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7AF6B" w14:textId="51E131E6" w:rsidR="0047493F" w:rsidRPr="003724B9" w:rsidRDefault="008A7D04" w:rsidP="005849A8">
      <w:pPr>
        <w:spacing w:after="0" w:line="240" w:lineRule="auto"/>
        <w:ind w:right="140"/>
        <w:rPr>
          <w:rFonts w:ascii="Times New Roman" w:hAnsi="Times New Roman" w:cs="Times New Roman"/>
          <w:noProof/>
        </w:rPr>
      </w:pPr>
      <w:r w:rsidRPr="003724B9">
        <w:rPr>
          <w:rFonts w:ascii="Times New Roman" w:hAnsi="Times New Roman" w:cs="Times New Roman"/>
          <w:noProof/>
        </w:rPr>
        <w:t>5</w:t>
      </w:r>
      <w:r w:rsidR="0047493F" w:rsidRPr="003724B9">
        <w:rPr>
          <w:rFonts w:ascii="Times New Roman" w:hAnsi="Times New Roman" w:cs="Times New Roman"/>
          <w:noProof/>
        </w:rPr>
        <w:t xml:space="preserve"> priedas</w:t>
      </w:r>
    </w:p>
    <w:p w14:paraId="76F7FEB6" w14:textId="77777777" w:rsidR="0059202C" w:rsidRPr="003724B9" w:rsidRDefault="0059202C" w:rsidP="00383FBF">
      <w:pPr>
        <w:spacing w:after="0" w:line="240" w:lineRule="auto"/>
        <w:ind w:right="140"/>
        <w:jc w:val="right"/>
        <w:rPr>
          <w:rFonts w:ascii="Times New Roman" w:hAnsi="Times New Roman" w:cs="Times New Roman"/>
          <w:noProof/>
        </w:rPr>
      </w:pPr>
    </w:p>
    <w:p w14:paraId="22F376AB" w14:textId="4BB683CB" w:rsidR="0059202C" w:rsidRPr="003724B9" w:rsidRDefault="0059202C" w:rsidP="0059202C">
      <w:pPr>
        <w:spacing w:after="0" w:line="240" w:lineRule="auto"/>
        <w:ind w:right="140"/>
        <w:jc w:val="center"/>
        <w:rPr>
          <w:rFonts w:ascii="Times New Roman" w:hAnsi="Times New Roman" w:cs="Times New Roman"/>
          <w:noProof/>
        </w:rPr>
      </w:pPr>
      <w:r w:rsidRPr="003724B9">
        <w:rPr>
          <w:rFonts w:ascii="Times New Roman" w:hAnsi="Times New Roman" w:cs="Times New Roman"/>
          <w:noProof/>
        </w:rPr>
        <w:t xml:space="preserve">Oro kondicionavimo </w:t>
      </w:r>
      <w:r w:rsidR="008A7D04" w:rsidRPr="003724B9">
        <w:rPr>
          <w:rFonts w:ascii="Times New Roman" w:hAnsi="Times New Roman" w:cs="Times New Roman"/>
          <w:noProof/>
        </w:rPr>
        <w:t xml:space="preserve">sistemos </w:t>
      </w:r>
      <w:r w:rsidRPr="003724B9">
        <w:rPr>
          <w:rFonts w:ascii="Times New Roman" w:hAnsi="Times New Roman" w:cs="Times New Roman"/>
          <w:noProof/>
        </w:rPr>
        <w:t>specifikacija</w:t>
      </w:r>
    </w:p>
    <w:p w14:paraId="0B016CB9" w14:textId="77777777" w:rsidR="0047493F" w:rsidRPr="003724B9" w:rsidRDefault="0047493F" w:rsidP="00383FBF">
      <w:pPr>
        <w:spacing w:after="0" w:line="240" w:lineRule="auto"/>
        <w:ind w:right="-178"/>
        <w:jc w:val="right"/>
        <w:rPr>
          <w:rFonts w:ascii="Times New Roman" w:hAnsi="Times New Roman" w:cs="Times New Roman"/>
          <w:noProof/>
        </w:rPr>
      </w:pPr>
    </w:p>
    <w:p w14:paraId="7AEE4AED" w14:textId="77777777" w:rsidR="0047493F" w:rsidRPr="003724B9" w:rsidRDefault="0047493F" w:rsidP="00383FB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2BD5585" w14:textId="33D7A3AB" w:rsidR="0047493F" w:rsidRPr="003724B9" w:rsidRDefault="0047493F" w:rsidP="00383F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2132"/>
        <w:gridCol w:w="555"/>
        <w:gridCol w:w="3249"/>
        <w:gridCol w:w="255"/>
        <w:gridCol w:w="2836"/>
      </w:tblGrid>
      <w:tr w:rsidR="00844B3A" w:rsidRPr="003724B9" w14:paraId="0BAFB614" w14:textId="77777777" w:rsidTr="005849A8">
        <w:trPr>
          <w:trHeight w:val="85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686B0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Eil.</w:t>
            </w:r>
          </w:p>
          <w:p w14:paraId="47E9F0B1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Nr.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39F92" w14:textId="77777777" w:rsidR="0047493F" w:rsidRPr="003724B9" w:rsidRDefault="0047493F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Pavadinimas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DAC1D" w14:textId="77777777" w:rsidR="0047493F" w:rsidRPr="003724B9" w:rsidRDefault="0047493F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Reikalaujamo parametro reikšmė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829D" w14:textId="0BB74B41" w:rsidR="0047493F" w:rsidRPr="003724B9" w:rsidRDefault="0047493F" w:rsidP="0002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Tiekėjo siūlomos prekės parametrų reikšmės (</w:t>
            </w:r>
            <w:r w:rsidR="00020133">
              <w:rPr>
                <w:rFonts w:ascii="Times New Roman" w:hAnsi="Times New Roman" w:cs="Times New Roman"/>
                <w:b/>
                <w:lang w:eastAsia="lt-LT"/>
              </w:rPr>
              <w:t>f</w:t>
            </w:r>
            <w:r w:rsidRPr="003724B9">
              <w:rPr>
                <w:rFonts w:ascii="Times New Roman" w:hAnsi="Times New Roman" w:cs="Times New Roman"/>
                <w:b/>
                <w:lang w:eastAsia="lt-LT"/>
              </w:rPr>
              <w:t>ailo, dokumento pavadinimas ir puslapio Nr., pažymintis vietą, kurioje yra siūlomus techninius parametrus patvirtinantys dokumentai, siūlomos prekės katalogo numeris)</w:t>
            </w:r>
          </w:p>
        </w:tc>
      </w:tr>
      <w:tr w:rsidR="00844B3A" w:rsidRPr="003724B9" w14:paraId="7304AD0F" w14:textId="77777777" w:rsidTr="005849A8">
        <w:trPr>
          <w:trHeight w:val="69"/>
        </w:trPr>
        <w:tc>
          <w:tcPr>
            <w:tcW w:w="9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C619" w14:textId="72AE9935" w:rsidR="0047493F" w:rsidRPr="003724B9" w:rsidRDefault="0047493F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lt-LT"/>
              </w:rPr>
            </w:pPr>
          </w:p>
        </w:tc>
      </w:tr>
      <w:tr w:rsidR="00844B3A" w:rsidRPr="003724B9" w14:paraId="71EE9549" w14:textId="77777777" w:rsidTr="005849A8">
        <w:trPr>
          <w:trHeight w:val="6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FFB95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1.</w:t>
            </w:r>
          </w:p>
        </w:tc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34299" w14:textId="3904336A" w:rsidR="0047493F" w:rsidRPr="003724B9" w:rsidRDefault="0047493F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Išorinis blokas -</w:t>
            </w:r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1 </w:t>
            </w:r>
            <w:proofErr w:type="spellStart"/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>vnt</w:t>
            </w:r>
            <w:proofErr w:type="spellEnd"/>
            <w:r w:rsidR="007979AD" w:rsidRPr="003724B9">
              <w:rPr>
                <w:rFonts w:ascii="Times New Roman" w:hAnsi="Times New Roman" w:cs="Times New Roman"/>
                <w:b/>
                <w:lang w:val="en-US" w:eastAsia="lt-LT"/>
              </w:rPr>
              <w:t>.</w:t>
            </w:r>
            <w:r w:rsidR="007D5CAE"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 </w:t>
            </w:r>
            <w:r w:rsidR="009A0911"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- 3 </w:t>
            </w:r>
            <w:proofErr w:type="spellStart"/>
            <w:r w:rsidR="009A0911" w:rsidRPr="003724B9">
              <w:rPr>
                <w:rFonts w:ascii="Times New Roman" w:hAnsi="Times New Roman" w:cs="Times New Roman"/>
                <w:b/>
                <w:lang w:val="en-US" w:eastAsia="lt-LT"/>
              </w:rPr>
              <w:t>ir</w:t>
            </w:r>
            <w:proofErr w:type="spellEnd"/>
            <w:r w:rsidR="009A0911"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 4 </w:t>
            </w:r>
            <w:proofErr w:type="spellStart"/>
            <w:r w:rsidR="009A0911" w:rsidRPr="003724B9">
              <w:rPr>
                <w:rFonts w:ascii="Times New Roman" w:hAnsi="Times New Roman" w:cs="Times New Roman"/>
                <w:b/>
                <w:lang w:val="en-US" w:eastAsia="lt-LT"/>
              </w:rPr>
              <w:t>aukštų</w:t>
            </w:r>
            <w:proofErr w:type="spellEnd"/>
            <w:r w:rsidR="009A0911"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 </w:t>
            </w:r>
            <w:proofErr w:type="spellStart"/>
            <w:r w:rsidR="009A0911" w:rsidRPr="003724B9">
              <w:rPr>
                <w:rFonts w:ascii="Times New Roman" w:hAnsi="Times New Roman" w:cs="Times New Roman"/>
                <w:b/>
                <w:lang w:val="en-US" w:eastAsia="lt-LT"/>
              </w:rPr>
              <w:t>šiaurinės</w:t>
            </w:r>
            <w:proofErr w:type="spellEnd"/>
            <w:r w:rsidR="009A0911"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 </w:t>
            </w:r>
            <w:proofErr w:type="spellStart"/>
            <w:r w:rsidR="009A0911" w:rsidRPr="003724B9">
              <w:rPr>
                <w:rFonts w:ascii="Times New Roman" w:hAnsi="Times New Roman" w:cs="Times New Roman"/>
                <w:b/>
                <w:lang w:val="en-US" w:eastAsia="lt-LT"/>
              </w:rPr>
              <w:t>pusės</w:t>
            </w:r>
            <w:proofErr w:type="spellEnd"/>
          </w:p>
        </w:tc>
      </w:tr>
      <w:tr w:rsidR="00844B3A" w:rsidRPr="003724B9" w14:paraId="00DCB661" w14:textId="77777777" w:rsidTr="005849A8">
        <w:trPr>
          <w:trHeight w:val="6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20A14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98525" w14:textId="77777777" w:rsidR="0047493F" w:rsidRPr="003724B9" w:rsidRDefault="0047493F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5BB26" w14:textId="77777777" w:rsidR="0047493F" w:rsidRPr="003724B9" w:rsidRDefault="0047493F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916C" w14:textId="710D3FF0" w:rsidR="0047493F" w:rsidRPr="003724B9" w:rsidRDefault="00CF431E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LG ARUM120LTE5</w:t>
            </w:r>
          </w:p>
        </w:tc>
      </w:tr>
      <w:tr w:rsidR="00844B3A" w:rsidRPr="003724B9" w14:paraId="14209281" w14:textId="77777777" w:rsidTr="005849A8">
        <w:trPr>
          <w:trHeight w:val="6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D480F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2305B" w14:textId="77777777" w:rsidR="0047493F" w:rsidRPr="003724B9" w:rsidRDefault="0047493F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Įrangos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5EE49" w14:textId="77777777" w:rsidR="0047493F" w:rsidRPr="003724B9" w:rsidRDefault="0047493F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kiekio kondicionavimo sistema (VRV – variable refrigerent volume)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32CC" w14:textId="1D781647" w:rsidR="0047493F" w:rsidRPr="003724B9" w:rsidRDefault="00CF431E" w:rsidP="00383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kiekio kondicionavimo sistema (VRV – variable refrigerent volume)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844B3A" w:rsidRPr="003724B9" w14:paraId="096F40C7" w14:textId="77777777" w:rsidTr="005849A8">
        <w:trPr>
          <w:trHeight w:val="6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122E6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4A8B3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Išorinis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89806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srauto sistemos išorinis blokas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CC1C" w14:textId="1BA4D47A" w:rsidR="0047493F" w:rsidRPr="003724B9" w:rsidRDefault="00CF431E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srauto sistemos išorinis blokas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844B3A" w:rsidRPr="003724B9" w14:paraId="2B06000C" w14:textId="77777777" w:rsidTr="005849A8">
        <w:trPr>
          <w:trHeight w:val="6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4D20F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B5308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šilumos siurblys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D1B9F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HEAT PUMP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61B4" w14:textId="7AE0C2F9" w:rsidR="0047493F" w:rsidRPr="003724B9" w:rsidRDefault="00CF431E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HEAT PUMP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844B3A" w:rsidRPr="003724B9" w14:paraId="12B5DBD6" w14:textId="77777777" w:rsidTr="005849A8">
        <w:trPr>
          <w:trHeight w:val="6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950B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81D0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6F8F4" w14:textId="416B788C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 xml:space="preserve">Ne mažiau nei </w:t>
            </w:r>
            <w:r w:rsidR="009D660F" w:rsidRPr="003724B9">
              <w:rPr>
                <w:rFonts w:ascii="Times New Roman" w:hAnsi="Times New Roman" w:cs="Times New Roman"/>
                <w:lang w:val="en-US" w:eastAsia="lt-LT"/>
              </w:rPr>
              <w:t>3</w:t>
            </w:r>
            <w:r w:rsidR="007D5CAE" w:rsidRPr="003724B9">
              <w:rPr>
                <w:rFonts w:ascii="Times New Roman" w:hAnsi="Times New Roman" w:cs="Times New Roman"/>
                <w:lang w:val="en-US" w:eastAsia="lt-LT"/>
              </w:rPr>
              <w:t>3</w:t>
            </w:r>
            <w:r w:rsidRPr="003724B9">
              <w:rPr>
                <w:rFonts w:ascii="Times New Roman" w:hAnsi="Times New Roman" w:cs="Times New Roman"/>
                <w:lang w:val="en-US" w:eastAsia="lt-LT"/>
              </w:rPr>
              <w:t>/</w:t>
            </w:r>
            <w:r w:rsidR="007D5CAE" w:rsidRPr="003724B9">
              <w:rPr>
                <w:rFonts w:ascii="Times New Roman" w:hAnsi="Times New Roman" w:cs="Times New Roman"/>
                <w:lang w:val="en-US" w:eastAsia="lt-LT"/>
              </w:rPr>
              <w:t>37</w:t>
            </w:r>
            <w:r w:rsidRPr="003724B9">
              <w:rPr>
                <w:rFonts w:ascii="Times New Roman" w:hAnsi="Times New Roman" w:cs="Times New Roman"/>
                <w:lang w:val="en-US" w:eastAsia="lt-LT"/>
              </w:rPr>
              <w:t xml:space="preserve">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942A" w14:textId="02FB6B19" w:rsidR="0047493F" w:rsidRPr="003724B9" w:rsidRDefault="00CF431E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33,6 / 37,8</w:t>
            </w:r>
            <w:r w:rsidR="00015426">
              <w:rPr>
                <w:rFonts w:ascii="Times New Roman" w:hAnsi="Times New Roman" w:cs="Times New Roman"/>
                <w:lang w:eastAsia="lt-LT"/>
              </w:rPr>
              <w:t xml:space="preserve"> kW</w:t>
            </w:r>
          </w:p>
        </w:tc>
      </w:tr>
      <w:tr w:rsidR="00844B3A" w:rsidRPr="003724B9" w14:paraId="003FBA96" w14:textId="77777777" w:rsidTr="005849A8">
        <w:trPr>
          <w:trHeight w:val="26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F6CA4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CFDA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DDD33" w14:textId="4473A4CE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vėsinimas, oro šaldymas ir šildymas šilumos siurblio principu ir oro sausinimas</w:t>
            </w:r>
            <w:r w:rsidR="0047493F" w:rsidRPr="003724B9">
              <w:rPr>
                <w:rFonts w:ascii="Times New Roman" w:hAnsi="Times New Roman" w:cs="Times New Roman"/>
                <w:lang w:eastAsia="lt-LT"/>
              </w:rPr>
              <w:t xml:space="preserve">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C2E0" w14:textId="5E263589" w:rsidR="0047493F" w:rsidRPr="003724B9" w:rsidRDefault="00CF431E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vėsinimas, oro šaldymas ir šildymas šilumos siurblio principu ir oro sausinimas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844B3A" w:rsidRPr="003724B9" w14:paraId="10BE4251" w14:textId="77777777" w:rsidTr="005849A8">
        <w:trPr>
          <w:trHeight w:val="541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AA3E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0C446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Ventiliatoriaus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678AF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Ventiliatorius su greičio sukimosi reguliavimu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C7D0" w14:textId="38819462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Ventiliatorius su greičio sukimosi reguliavimu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30C75B57" w14:textId="77777777" w:rsidTr="005849A8">
        <w:trPr>
          <w:trHeight w:val="40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2E967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0F54E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Ventiliatoriaus variklių apsauga nuo vibracijos ir perkaitimo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5F92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1A49" w14:textId="1AFC29F7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844B3A" w:rsidRPr="003724B9" w14:paraId="35A9C101" w14:textId="77777777" w:rsidTr="005849A8">
        <w:trPr>
          <w:trHeight w:val="541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7D3A6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F663E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Kompresoriaus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21165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 dviejų dalių inverterinis (spiralinis)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245D" w14:textId="2283E1FE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Vienos dalies inverterinis (spiralinis).</w:t>
            </w:r>
          </w:p>
        </w:tc>
      </w:tr>
      <w:tr w:rsidR="00844B3A" w:rsidRPr="003724B9" w14:paraId="790BFA1E" w14:textId="77777777" w:rsidTr="005849A8">
        <w:trPr>
          <w:trHeight w:val="2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0634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0C445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Kompresorių sandarumas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65A90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Hermetinis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3BCD" w14:textId="485C6A42" w:rsidR="0047493F" w:rsidRPr="003724B9" w:rsidRDefault="00CF431E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Hermetinis</w:t>
            </w:r>
          </w:p>
        </w:tc>
      </w:tr>
      <w:tr w:rsidR="00844B3A" w:rsidRPr="003724B9" w14:paraId="53153532" w14:textId="77777777" w:rsidTr="005849A8">
        <w:trPr>
          <w:trHeight w:val="26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73826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1EF54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 xml:space="preserve">Kompresorių tvirtinimas 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76E71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Montuojami ant antivibracinių atramų arba lygiaverčių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A184" w14:textId="1D6ADA5C" w:rsidR="0047493F" w:rsidRPr="003724B9" w:rsidRDefault="00CF431E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Montuojam</w:t>
            </w:r>
            <w:r>
              <w:rPr>
                <w:rFonts w:ascii="Times New Roman" w:hAnsi="Times New Roman" w:cs="Times New Roman"/>
              </w:rPr>
              <w:t>as</w:t>
            </w:r>
            <w:r w:rsidRPr="003724B9">
              <w:rPr>
                <w:rFonts w:ascii="Times New Roman" w:hAnsi="Times New Roman" w:cs="Times New Roman"/>
              </w:rPr>
              <w:t xml:space="preserve"> ant antivibracinių atramų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3CBF327C" w14:textId="77777777" w:rsidTr="005849A8">
        <w:trPr>
          <w:trHeight w:val="26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69CE6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E064F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Freonas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4EE20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R410A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0AE7" w14:textId="52487697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R410A</w:t>
            </w:r>
          </w:p>
        </w:tc>
      </w:tr>
      <w:tr w:rsidR="00844B3A" w:rsidRPr="003724B9" w14:paraId="0F805C1B" w14:textId="77777777" w:rsidTr="005849A8">
        <w:trPr>
          <w:trHeight w:val="81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08E8D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95FFC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Kondensatoriaus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41931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 dviejų dalių, automatiškai reguliuojamas galingumas pagal poreikį, su automatine atitirpinimo funkcija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540D" w14:textId="0026FD4A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Vienos</w:t>
            </w:r>
            <w:r w:rsidRPr="003724B9">
              <w:rPr>
                <w:rFonts w:ascii="Times New Roman" w:hAnsi="Times New Roman" w:cs="Times New Roman"/>
              </w:rPr>
              <w:t xml:space="preserve"> dali</w:t>
            </w:r>
            <w:r>
              <w:rPr>
                <w:rFonts w:ascii="Times New Roman" w:hAnsi="Times New Roman" w:cs="Times New Roman"/>
              </w:rPr>
              <w:t>es</w:t>
            </w:r>
            <w:r w:rsidRPr="003724B9">
              <w:rPr>
                <w:rFonts w:ascii="Times New Roman" w:hAnsi="Times New Roman" w:cs="Times New Roman"/>
              </w:rPr>
              <w:t>, automatiškai reguliuojamas galingumas pagal poreikį, su automatine atitirpinimo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58584139" w14:textId="77777777" w:rsidTr="005849A8">
        <w:trPr>
          <w:trHeight w:val="26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A2225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CB0F7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veikimo diapazonas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F787" w14:textId="306485E7" w:rsidR="0047493F" w:rsidRPr="003724B9" w:rsidRDefault="00F43D5D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Galimybę turėti n</w:t>
            </w:r>
            <w:r w:rsidR="00024F16" w:rsidRPr="003724B9">
              <w:rPr>
                <w:rFonts w:ascii="Times New Roman" w:hAnsi="Times New Roman" w:cs="Times New Roman"/>
              </w:rPr>
              <w:t xml:space="preserve">e </w:t>
            </w:r>
            <w:r w:rsidR="00AF1A1C" w:rsidRPr="003724B9">
              <w:rPr>
                <w:rFonts w:ascii="Times New Roman" w:hAnsi="Times New Roman" w:cs="Times New Roman"/>
              </w:rPr>
              <w:t>mažes</w:t>
            </w:r>
            <w:r w:rsidRPr="003724B9">
              <w:rPr>
                <w:rFonts w:ascii="Times New Roman" w:hAnsi="Times New Roman" w:cs="Times New Roman"/>
              </w:rPr>
              <w:t>nę</w:t>
            </w:r>
            <w:r w:rsidR="00024F16" w:rsidRPr="003724B9">
              <w:rPr>
                <w:rFonts w:ascii="Times New Roman" w:hAnsi="Times New Roman" w:cs="Times New Roman"/>
              </w:rPr>
              <w:t>, kaip</w:t>
            </w:r>
            <w:r w:rsidR="0047493F" w:rsidRPr="003724B9">
              <w:rPr>
                <w:rFonts w:ascii="Times New Roman" w:hAnsi="Times New Roman" w:cs="Times New Roman"/>
              </w:rPr>
              <w:t xml:space="preserve"> 1</w:t>
            </w:r>
            <w:r w:rsidR="0047493F" w:rsidRPr="003724B9">
              <w:rPr>
                <w:rFonts w:ascii="Times New Roman" w:hAnsi="Times New Roman" w:cs="Times New Roman"/>
                <w:lang w:val="en-US"/>
              </w:rPr>
              <w:t>3</w:t>
            </w:r>
            <w:r w:rsidR="0047493F" w:rsidRPr="003724B9">
              <w:rPr>
                <w:rFonts w:ascii="Times New Roman" w:hAnsi="Times New Roman" w:cs="Times New Roman"/>
              </w:rPr>
              <w:t>0 % šaldymo/šildymo galios</w:t>
            </w:r>
            <w:r w:rsidR="00024F16" w:rsidRPr="003724B9">
              <w:rPr>
                <w:rFonts w:ascii="Times New Roman" w:hAnsi="Times New Roman" w:cs="Times New Roman"/>
              </w:rPr>
              <w:t xml:space="preserve"> apkrovim</w:t>
            </w:r>
            <w:r w:rsidRPr="003724B9">
              <w:rPr>
                <w:rFonts w:ascii="Times New Roman" w:hAnsi="Times New Roman" w:cs="Times New Roman"/>
              </w:rPr>
              <w:t>ą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E35D" w14:textId="1221F9ED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Iki 130% galios.</w:t>
            </w:r>
          </w:p>
        </w:tc>
      </w:tr>
      <w:tr w:rsidR="00844B3A" w:rsidRPr="003724B9" w14:paraId="46776062" w14:textId="77777777" w:rsidTr="005849A8">
        <w:trPr>
          <w:trHeight w:val="541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0AC3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8B9A0" w14:textId="61E1986A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Energijos naudojimo efektyvumo koeficientas (aušinimo režime) , ne</w:t>
            </w:r>
            <w:r w:rsidR="007463B8" w:rsidRPr="003724B9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3724B9">
              <w:rPr>
                <w:rFonts w:ascii="Times New Roman" w:hAnsi="Times New Roman" w:cs="Times New Roman"/>
                <w:lang w:eastAsia="lt-LT"/>
              </w:rPr>
              <w:t>mažiau nei.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60058" w14:textId="2C4C2A84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EER≥4,</w:t>
            </w:r>
            <w:r w:rsidR="007D5CAE" w:rsidRPr="003724B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2C46" w14:textId="62E3EA6F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4,43</w:t>
            </w:r>
          </w:p>
        </w:tc>
      </w:tr>
      <w:tr w:rsidR="00844B3A" w:rsidRPr="003724B9" w14:paraId="56C87482" w14:textId="77777777" w:rsidTr="005849A8">
        <w:trPr>
          <w:trHeight w:val="541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9591B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C41EB" w14:textId="26A10A4D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 xml:space="preserve">Energijos naudojimo efektyvumo koeficientas </w:t>
            </w:r>
            <w:r w:rsidRPr="003724B9">
              <w:rPr>
                <w:rFonts w:ascii="Times New Roman" w:hAnsi="Times New Roman" w:cs="Times New Roman"/>
                <w:lang w:eastAsia="lt-LT"/>
              </w:rPr>
              <w:lastRenderedPageBreak/>
              <w:t>(šildymo režime) , ne</w:t>
            </w:r>
            <w:r w:rsidR="007463B8" w:rsidRPr="003724B9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3724B9">
              <w:rPr>
                <w:rFonts w:ascii="Times New Roman" w:hAnsi="Times New Roman" w:cs="Times New Roman"/>
                <w:lang w:eastAsia="lt-LT"/>
              </w:rPr>
              <w:t>mažiau nei.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976F" w14:textId="2667582C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lastRenderedPageBreak/>
              <w:t>COP≥</w:t>
            </w:r>
            <w:r w:rsidR="00812795" w:rsidRPr="003724B9">
              <w:rPr>
                <w:rFonts w:ascii="Times New Roman" w:hAnsi="Times New Roman" w:cs="Times New Roman"/>
              </w:rPr>
              <w:t>4,</w:t>
            </w:r>
            <w:r w:rsidR="009D660F" w:rsidRPr="003724B9">
              <w:rPr>
                <w:rFonts w:ascii="Times New Roman" w:hAnsi="Times New Roman" w:cs="Times New Roman"/>
              </w:rPr>
              <w:t>9</w:t>
            </w:r>
            <w:r w:rsidR="007D5CAE" w:rsidRPr="00372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469B" w14:textId="59E7213D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4,91</w:t>
            </w:r>
          </w:p>
        </w:tc>
      </w:tr>
      <w:tr w:rsidR="00844B3A" w:rsidRPr="003724B9" w14:paraId="50B0D5A0" w14:textId="77777777" w:rsidTr="005849A8">
        <w:trPr>
          <w:trHeight w:val="71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A9503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3829B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temperatūros darbo režimai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7170" w14:textId="16821AEF" w:rsidR="0047493F" w:rsidRPr="003724B9" w:rsidRDefault="00675C28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</w:t>
            </w:r>
            <w:r w:rsidR="0047493F" w:rsidRPr="003724B9">
              <w:rPr>
                <w:rFonts w:ascii="Times New Roman" w:hAnsi="Times New Roman" w:cs="Times New Roman"/>
              </w:rPr>
              <w:t>ald</w:t>
            </w:r>
            <w:r w:rsidRPr="003724B9">
              <w:rPr>
                <w:rFonts w:ascii="Times New Roman" w:hAnsi="Times New Roman" w:cs="Times New Roman"/>
              </w:rPr>
              <w:t xml:space="preserve">yme ne </w:t>
            </w:r>
            <w:r w:rsidR="00EB2EAA" w:rsidRPr="003724B9">
              <w:rPr>
                <w:rFonts w:ascii="Times New Roman" w:hAnsi="Times New Roman" w:cs="Times New Roman"/>
              </w:rPr>
              <w:t>siauresniame intervale</w:t>
            </w:r>
            <w:r w:rsidRPr="003724B9">
              <w:rPr>
                <w:rFonts w:ascii="Times New Roman" w:hAnsi="Times New Roman" w:cs="Times New Roman"/>
              </w:rPr>
              <w:t xml:space="preserve"> kaip</w:t>
            </w:r>
            <w:r w:rsidR="0047493F" w:rsidRPr="003724B9">
              <w:rPr>
                <w:rFonts w:ascii="Times New Roman" w:hAnsi="Times New Roman" w:cs="Times New Roman"/>
              </w:rPr>
              <w:t xml:space="preserve"> nuo -5</w:t>
            </w:r>
            <w:r w:rsidR="0047493F" w:rsidRPr="003724B9">
              <w:rPr>
                <w:rFonts w:ascii="Times New Roman" w:hAnsi="Times New Roman" w:cs="Times New Roman"/>
              </w:rPr>
              <w:sym w:font="Symbol" w:char="F0B0"/>
            </w:r>
            <w:r w:rsidR="0047493F" w:rsidRPr="003724B9">
              <w:rPr>
                <w:rFonts w:ascii="Times New Roman" w:hAnsi="Times New Roman" w:cs="Times New Roman"/>
              </w:rPr>
              <w:t>C iki +48</w:t>
            </w:r>
            <w:r w:rsidR="0047493F" w:rsidRPr="003724B9">
              <w:rPr>
                <w:rFonts w:ascii="Times New Roman" w:hAnsi="Times New Roman" w:cs="Times New Roman"/>
              </w:rPr>
              <w:sym w:font="Symbol" w:char="F0B0"/>
            </w:r>
            <w:r w:rsidR="0047493F" w:rsidRPr="003724B9">
              <w:rPr>
                <w:rFonts w:ascii="Times New Roman" w:hAnsi="Times New Roman" w:cs="Times New Roman"/>
              </w:rPr>
              <w:t>C (lauko temperatūros)</w:t>
            </w:r>
          </w:p>
          <w:p w14:paraId="57CABCB6" w14:textId="15CB46D7" w:rsidR="0047493F" w:rsidRPr="003724B9" w:rsidRDefault="00675C28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</w:t>
            </w:r>
            <w:r w:rsidR="0047493F" w:rsidRPr="003724B9">
              <w:rPr>
                <w:rFonts w:ascii="Times New Roman" w:hAnsi="Times New Roman" w:cs="Times New Roman"/>
              </w:rPr>
              <w:t>ild</w:t>
            </w:r>
            <w:r w:rsidRPr="003724B9">
              <w:rPr>
                <w:rFonts w:ascii="Times New Roman" w:hAnsi="Times New Roman" w:cs="Times New Roman"/>
              </w:rPr>
              <w:t xml:space="preserve">yme ne </w:t>
            </w:r>
            <w:r w:rsidR="00EB2EAA" w:rsidRPr="003724B9">
              <w:rPr>
                <w:rFonts w:ascii="Times New Roman" w:hAnsi="Times New Roman" w:cs="Times New Roman"/>
              </w:rPr>
              <w:t>siauresniame intervale</w:t>
            </w:r>
            <w:r w:rsidRPr="003724B9">
              <w:rPr>
                <w:rFonts w:ascii="Times New Roman" w:hAnsi="Times New Roman" w:cs="Times New Roman"/>
              </w:rPr>
              <w:t xml:space="preserve"> kaip </w:t>
            </w:r>
            <w:r w:rsidR="0047493F" w:rsidRPr="003724B9">
              <w:rPr>
                <w:rFonts w:ascii="Times New Roman" w:hAnsi="Times New Roman" w:cs="Times New Roman"/>
              </w:rPr>
              <w:t>nuo -25</w:t>
            </w:r>
            <w:r w:rsidR="0047493F" w:rsidRPr="003724B9">
              <w:rPr>
                <w:rFonts w:ascii="Times New Roman" w:hAnsi="Times New Roman" w:cs="Times New Roman"/>
              </w:rPr>
              <w:sym w:font="Symbol" w:char="F0B0"/>
            </w:r>
            <w:r w:rsidR="0047493F" w:rsidRPr="003724B9">
              <w:rPr>
                <w:rFonts w:ascii="Times New Roman" w:hAnsi="Times New Roman" w:cs="Times New Roman"/>
              </w:rPr>
              <w:t>C iki +18</w:t>
            </w:r>
            <w:r w:rsidR="0047493F" w:rsidRPr="003724B9">
              <w:rPr>
                <w:rFonts w:ascii="Times New Roman" w:hAnsi="Times New Roman" w:cs="Times New Roman"/>
              </w:rPr>
              <w:sym w:font="Symbol" w:char="F0B0"/>
            </w:r>
            <w:r w:rsidR="0047493F" w:rsidRPr="003724B9">
              <w:rPr>
                <w:rFonts w:ascii="Times New Roman" w:hAnsi="Times New Roman" w:cs="Times New Roman"/>
              </w:rPr>
              <w:t>C (lauko temperatūros)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4E45" w14:textId="76C9E30D" w:rsidR="0020663E" w:rsidRPr="003724B9" w:rsidRDefault="0020663E" w:rsidP="002066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Šaldyme intervale nuo -</w:t>
            </w:r>
            <w:r>
              <w:rPr>
                <w:rFonts w:ascii="Times New Roman" w:hAnsi="Times New Roman" w:cs="Times New Roman"/>
              </w:rPr>
              <w:t>1</w:t>
            </w:r>
            <w:r w:rsidRPr="003724B9">
              <w:rPr>
                <w:rFonts w:ascii="Times New Roman" w:hAnsi="Times New Roman" w:cs="Times New Roman"/>
              </w:rPr>
              <w:t>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+48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</w:p>
          <w:p w14:paraId="17B688F5" w14:textId="00E0BB9D" w:rsidR="0047493F" w:rsidRPr="003724B9" w:rsidRDefault="0020663E" w:rsidP="002066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Šildyme intervale nuo -25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+18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  <w:r w:rsidR="00045D47"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17021EF3" w14:textId="77777777" w:rsidTr="005849A8">
        <w:trPr>
          <w:trHeight w:val="67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044ED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0FDDB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79884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F79D" w14:textId="00882D80" w:rsidR="0047493F" w:rsidRPr="003724B9" w:rsidRDefault="00015426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2168FA8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A0CBF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C544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Freono atšakos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79F49" w14:textId="77777777" w:rsidR="0047493F" w:rsidRPr="003724B9" w:rsidRDefault="0047493F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Varinės nuo magistralinio vamzdyno arba lygiavertės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AEB4" w14:textId="28B2C100" w:rsidR="0047493F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Varinės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2B54025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0EE11" w14:textId="7EE77DEB" w:rsidR="00A71D78" w:rsidRPr="003724B9" w:rsidRDefault="00A71D78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1.20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9CE3B" w14:textId="73002BF5" w:rsidR="00A71D78" w:rsidRPr="003724B9" w:rsidRDefault="00A71D78" w:rsidP="00383FBF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Centrinis valdiklis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96EEC" w14:textId="1F42FFA8" w:rsidR="00A71D78" w:rsidRPr="003724B9" w:rsidRDefault="00AC37A4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</w:t>
            </w:r>
            <w:r w:rsidR="00A71D78" w:rsidRPr="003724B9">
              <w:rPr>
                <w:rFonts w:ascii="Times New Roman" w:hAnsi="Times New Roman" w:cs="Times New Roman"/>
              </w:rPr>
              <w:t>ondicionierių vidinių blokų grupių bendras ir atskiras valdymas, rūšiavimas, tvarkaraščiai, režimo nustatymas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422" w14:textId="185D1BD9" w:rsidR="00A71D78" w:rsidRPr="003724B9" w:rsidRDefault="00CF431E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Kondicionierių vidinių blokų grupių bendras ir atskiras valdymas, rūšiavimas, tvarkaraščiai, režimo nustatymas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65A41A02" w14:textId="77777777" w:rsidTr="005849A8">
        <w:trPr>
          <w:trHeight w:val="21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08774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48A1" w14:textId="426C573E" w:rsidR="0047493F" w:rsidRPr="003724B9" w:rsidRDefault="000031C8" w:rsidP="00003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b/>
              </w:rPr>
              <w:t>Sieninis v</w:t>
            </w:r>
            <w:r w:rsidR="0047493F" w:rsidRPr="003724B9">
              <w:rPr>
                <w:rFonts w:ascii="Times New Roman" w:hAnsi="Times New Roman" w:cs="Times New Roman"/>
                <w:b/>
              </w:rPr>
              <w:t>idaus blokas -</w:t>
            </w:r>
            <w:r w:rsidR="00244423" w:rsidRPr="003724B9">
              <w:rPr>
                <w:rFonts w:ascii="Times New Roman" w:hAnsi="Times New Roman" w:cs="Times New Roman"/>
                <w:b/>
              </w:rPr>
              <w:t>1</w:t>
            </w:r>
            <w:r w:rsidR="007D5CAE" w:rsidRPr="003724B9">
              <w:rPr>
                <w:rFonts w:ascii="Times New Roman" w:hAnsi="Times New Roman" w:cs="Times New Roman"/>
                <w:b/>
              </w:rPr>
              <w:t>9</w:t>
            </w:r>
            <w:r w:rsidR="00812795" w:rsidRPr="003724B9">
              <w:rPr>
                <w:rFonts w:ascii="Times New Roman" w:hAnsi="Times New Roman" w:cs="Times New Roman"/>
                <w:b/>
              </w:rPr>
              <w:t xml:space="preserve"> vnt.</w:t>
            </w:r>
            <w:r w:rsidR="007D5CAE" w:rsidRPr="003724B9">
              <w:t xml:space="preserve"> </w:t>
            </w:r>
            <w:r w:rsidR="007D5CAE" w:rsidRPr="003724B9">
              <w:rPr>
                <w:rFonts w:ascii="Times New Roman" w:hAnsi="Times New Roman" w:cs="Times New Roman"/>
                <w:b/>
              </w:rPr>
              <w:t>A400; A401, A402; A403; A404; A405; A406; A407; A408; A</w:t>
            </w:r>
            <w:r w:rsidR="0069390D" w:rsidRPr="003724B9">
              <w:rPr>
                <w:rFonts w:ascii="Times New Roman" w:hAnsi="Times New Roman" w:cs="Times New Roman"/>
                <w:b/>
              </w:rPr>
              <w:t>409; A410; A411; A304 A305; A306; A337; A338; A339; A340</w:t>
            </w:r>
          </w:p>
        </w:tc>
      </w:tr>
      <w:tr w:rsidR="00844B3A" w:rsidRPr="003724B9" w14:paraId="44466A2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6B08A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F9AF7" w14:textId="77777777" w:rsidR="0047493F" w:rsidRPr="003724B9" w:rsidRDefault="0047493F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8C0BB" w14:textId="77777777" w:rsidR="0047493F" w:rsidRPr="003724B9" w:rsidRDefault="0047493F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BF52" w14:textId="5822C554" w:rsidR="0047493F" w:rsidRPr="003724B9" w:rsidRDefault="00015426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ARNU05GSJC4</w:t>
            </w:r>
          </w:p>
        </w:tc>
      </w:tr>
      <w:tr w:rsidR="00844B3A" w:rsidRPr="003724B9" w14:paraId="4827839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3514D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2EFD4" w14:textId="77777777" w:rsidR="0047493F" w:rsidRPr="003724B9" w:rsidRDefault="0047493F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97B1" w14:textId="3F5CBA8E" w:rsidR="0047493F" w:rsidRPr="003724B9" w:rsidRDefault="00690758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</w:t>
            </w:r>
            <w:r w:rsidR="0047493F" w:rsidRPr="003724B9">
              <w:rPr>
                <w:rFonts w:ascii="Times New Roman" w:hAnsi="Times New Roman" w:cs="Times New Roman"/>
              </w:rPr>
              <w:t xml:space="preserve">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4EEC" w14:textId="52B72838" w:rsidR="0047493F" w:rsidRPr="003724B9" w:rsidRDefault="00015426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</w:tr>
      <w:tr w:rsidR="00844B3A" w:rsidRPr="003724B9" w14:paraId="25BB378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0C347" w14:textId="77777777" w:rsidR="0047493F" w:rsidRPr="003724B9" w:rsidRDefault="0047493F" w:rsidP="00383FBF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038D5" w14:textId="77777777" w:rsidR="0047493F" w:rsidRPr="003724B9" w:rsidRDefault="0047493F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2C82" w14:textId="7F3A3539" w:rsidR="0047493F" w:rsidRPr="003724B9" w:rsidRDefault="0047493F" w:rsidP="00383FB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 xml:space="preserve">Ne mažiau nei </w:t>
            </w:r>
            <w:r w:rsidR="007D5CAE" w:rsidRPr="003724B9">
              <w:rPr>
                <w:rFonts w:ascii="Times New Roman" w:hAnsi="Times New Roman" w:cs="Times New Roman"/>
              </w:rPr>
              <w:t>1,6</w:t>
            </w:r>
            <w:r w:rsidRPr="003724B9">
              <w:rPr>
                <w:rFonts w:ascii="Times New Roman" w:hAnsi="Times New Roman" w:cs="Times New Roman"/>
              </w:rPr>
              <w:t>/</w:t>
            </w:r>
            <w:r w:rsidR="007D5CAE" w:rsidRPr="003724B9">
              <w:rPr>
                <w:rFonts w:ascii="Times New Roman" w:hAnsi="Times New Roman" w:cs="Times New Roman"/>
              </w:rPr>
              <w:t>1,8</w:t>
            </w:r>
            <w:r w:rsidR="00690758" w:rsidRPr="003724B9">
              <w:rPr>
                <w:rFonts w:ascii="Times New Roman" w:hAnsi="Times New Roman" w:cs="Times New Roman"/>
              </w:rPr>
              <w:t>k</w:t>
            </w:r>
            <w:r w:rsidRPr="003724B9">
              <w:rPr>
                <w:rFonts w:ascii="Times New Roman" w:hAnsi="Times New Roman" w:cs="Times New Roman"/>
              </w:rPr>
              <w:t>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24A2" w14:textId="5F13882A" w:rsidR="0047493F" w:rsidRPr="003724B9" w:rsidRDefault="00015426" w:rsidP="00383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 / 1,8 kW</w:t>
            </w:r>
          </w:p>
        </w:tc>
      </w:tr>
      <w:tr w:rsidR="00844B3A" w:rsidRPr="003724B9" w14:paraId="20AD35D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756F0" w14:textId="14357841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0BBB" w14:textId="62531DD8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1D6E7" w14:textId="5520966B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</w:t>
            </w:r>
            <w:r w:rsidR="007D5CAE" w:rsidRPr="003724B9">
              <w:rPr>
                <w:rFonts w:ascii="Times New Roman" w:hAnsi="Times New Roman" w:cs="Times New Roman"/>
              </w:rPr>
              <w:t>0</w:t>
            </w:r>
            <w:r w:rsidRPr="003724B9">
              <w:rPr>
                <w:rFonts w:ascii="Times New Roman" w:hAnsi="Times New Roman" w:cs="Times New Roman"/>
              </w:rPr>
              <w:t>/</w:t>
            </w:r>
            <w:r w:rsidR="007D5CAE" w:rsidRPr="003724B9">
              <w:rPr>
                <w:rFonts w:ascii="Times New Roman" w:hAnsi="Times New Roman" w:cs="Times New Roman"/>
              </w:rPr>
              <w:t>29</w:t>
            </w:r>
            <w:r w:rsidRPr="003724B9">
              <w:rPr>
                <w:rFonts w:ascii="Times New Roman" w:hAnsi="Times New Roman" w:cs="Times New Roman"/>
              </w:rPr>
              <w:t>/28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512F" w14:textId="7BF30E13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30/29/28 dBA</w:t>
            </w:r>
          </w:p>
        </w:tc>
      </w:tr>
      <w:tr w:rsidR="00844B3A" w:rsidRPr="003724B9" w14:paraId="39BBED9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E8E10" w14:textId="77777777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CC8FD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6F32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B079" w14:textId="31366FDA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3F2A81F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D2328" w14:textId="0865A8CF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6689" w14:textId="77777777" w:rsidR="00244423" w:rsidRPr="003724B9" w:rsidRDefault="00244423" w:rsidP="00244423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C67AA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D30E" w14:textId="204D1056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844B3A" w:rsidRPr="003724B9" w14:paraId="6D18F65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81427" w14:textId="4568EF75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03F3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62458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1E1B" w14:textId="09007135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4F96EFD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FE755" w14:textId="2D5A9C8E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AA5D6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8C341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7D84" w14:textId="7B18E0C9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77905A8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B0DF9" w14:textId="7F7BCF5D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3FC9F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F40A5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CE76" w14:textId="08ABACC7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844B3A" w:rsidRPr="003724B9" w14:paraId="0616F61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D1EAA" w14:textId="2C65234A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E6042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FB199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0A74" w14:textId="273AD65E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77C5F23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C4E37" w14:textId="2BDA9B88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156BE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8ACB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6A6E" w14:textId="6A6390C4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844B3A" w:rsidRPr="003724B9" w14:paraId="0AEA5CD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577D" w14:textId="2F9ECEBC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85950" w14:textId="77777777" w:rsidR="00244423" w:rsidRPr="003724B9" w:rsidRDefault="00244423" w:rsidP="00244423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71220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3B15" w14:textId="38EFCEB3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844B3A" w:rsidRPr="003724B9" w14:paraId="3934EF1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941A8" w14:textId="5407D646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8ACCA" w14:textId="77777777" w:rsidR="00244423" w:rsidRPr="003724B9" w:rsidRDefault="00244423" w:rsidP="00244423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9844B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12F5" w14:textId="1CB71CBD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844B3A" w:rsidRPr="003724B9" w14:paraId="40C3CD9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EDAB" w14:textId="1A32B224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8853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08B68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D18D" w14:textId="206E069E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4B3A" w:rsidRPr="003724B9" w14:paraId="50A5580D" w14:textId="77777777" w:rsidTr="005849A8">
        <w:trPr>
          <w:trHeight w:val="21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95F5C" w14:textId="77777777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lastRenderedPageBreak/>
              <w:t>2.</w:t>
            </w:r>
          </w:p>
        </w:tc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C0B97" w14:textId="56872EEE" w:rsidR="00244423" w:rsidRPr="003724B9" w:rsidRDefault="008E4B15" w:rsidP="000031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724B9">
              <w:rPr>
                <w:rFonts w:ascii="Times New Roman" w:hAnsi="Times New Roman" w:cs="Times New Roman"/>
                <w:b/>
              </w:rPr>
              <w:t>V</w:t>
            </w:r>
            <w:r w:rsidR="00244423" w:rsidRPr="003724B9">
              <w:rPr>
                <w:rFonts w:ascii="Times New Roman" w:hAnsi="Times New Roman" w:cs="Times New Roman"/>
                <w:b/>
              </w:rPr>
              <w:t>idaus blokas -</w:t>
            </w:r>
            <w:r w:rsidR="007D5CAE" w:rsidRPr="003724B9">
              <w:rPr>
                <w:rFonts w:ascii="Times New Roman" w:hAnsi="Times New Roman" w:cs="Times New Roman"/>
                <w:b/>
              </w:rPr>
              <w:t>7</w:t>
            </w:r>
            <w:r w:rsidR="00244423" w:rsidRPr="003724B9">
              <w:rPr>
                <w:rFonts w:ascii="Times New Roman" w:hAnsi="Times New Roman" w:cs="Times New Roman"/>
                <w:b/>
              </w:rPr>
              <w:t xml:space="preserve"> vnt</w:t>
            </w:r>
            <w:r w:rsidR="00E911C1" w:rsidRPr="003724B9">
              <w:rPr>
                <w:rFonts w:ascii="Times New Roman" w:hAnsi="Times New Roman" w:cs="Times New Roman"/>
                <w:b/>
              </w:rPr>
              <w:t xml:space="preserve">. </w:t>
            </w:r>
            <w:r w:rsidR="00244423" w:rsidRPr="003724B9">
              <w:rPr>
                <w:rFonts w:ascii="Times New Roman" w:hAnsi="Times New Roman" w:cs="Times New Roman"/>
                <w:b/>
              </w:rPr>
              <w:t xml:space="preserve"> </w:t>
            </w:r>
            <w:r w:rsidR="007D5CAE" w:rsidRPr="003724B9">
              <w:rPr>
                <w:rFonts w:ascii="Times New Roman" w:hAnsi="Times New Roman" w:cs="Times New Roman"/>
                <w:b/>
              </w:rPr>
              <w:t>A300; A301; A302; A303; A307; A313; A314</w:t>
            </w:r>
          </w:p>
        </w:tc>
      </w:tr>
      <w:tr w:rsidR="00844B3A" w:rsidRPr="003724B9" w14:paraId="798CFDC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FCD67" w14:textId="77777777" w:rsidR="00244423" w:rsidRPr="003724B9" w:rsidRDefault="00244423" w:rsidP="0024442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7CABA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9010A" w14:textId="77777777" w:rsidR="00244423" w:rsidRPr="003724B9" w:rsidRDefault="00244423" w:rsidP="002444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8A57" w14:textId="6F6E9026" w:rsidR="00244423" w:rsidRPr="003724B9" w:rsidRDefault="00015426" w:rsidP="002444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ARNU09GSJC4</w:t>
            </w:r>
          </w:p>
        </w:tc>
      </w:tr>
      <w:tr w:rsidR="00AE13D5" w:rsidRPr="003724B9" w14:paraId="41A70F1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18547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2CC89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D7224" w14:textId="17C779A9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CF22" w14:textId="1E37747A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2EE045F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AA0A0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0E799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1D1BD" w14:textId="0E4F6D02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2,8/3,2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34D9" w14:textId="6089B6D2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 / 3,2 kW</w:t>
            </w:r>
          </w:p>
        </w:tc>
      </w:tr>
      <w:tr w:rsidR="00AE13D5" w:rsidRPr="003724B9" w14:paraId="71C8EFD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AFAED" w14:textId="131C3343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91A0E" w14:textId="1BE51831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819F" w14:textId="6328C8B4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34/32/28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9863" w14:textId="46B6F171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34/32/28 dBA</w:t>
            </w:r>
          </w:p>
        </w:tc>
      </w:tr>
      <w:tr w:rsidR="00AE13D5" w:rsidRPr="003724B9" w14:paraId="50B1E80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90C77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0151C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6B1F6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D53B" w14:textId="1A33344D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07EAE09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EA20A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B4980" w14:textId="77777777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949C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E7BD" w14:textId="357008A3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AE13D5" w:rsidRPr="003724B9" w14:paraId="0375241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659F7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64E84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F0C7A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4B9" w14:textId="56466A2F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795894D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62287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7A45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A921E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55B4" w14:textId="32633033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57DCF21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2A34B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F4E16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373A9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A26" w14:textId="198B95D6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AE13D5" w:rsidRPr="003724B9" w14:paraId="3CD9B32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0C887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9D144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DD89A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3694" w14:textId="6B26BEBF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1601ADDA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B5C94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B5914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540C3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5348" w14:textId="6879445A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AE13D5" w:rsidRPr="003724B9" w14:paraId="43067CA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3C9D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4A9F" w14:textId="77777777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8BB4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5F59" w14:textId="057DDBF3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AE13D5" w:rsidRPr="003724B9" w14:paraId="55844AB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7CECE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9604" w14:textId="77777777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07EC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B4DC" w14:textId="03E1D730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AE13D5" w:rsidRPr="003724B9" w14:paraId="5DA01C5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274D" w14:textId="7777777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8B5E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3592F" w14:textId="7777777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3737" w14:textId="60FACB83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496EB6C8" w14:textId="77777777" w:rsidTr="005849A8">
        <w:trPr>
          <w:trHeight w:val="21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CE075" w14:textId="0F720FE1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1.</w:t>
            </w:r>
          </w:p>
        </w:tc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BD7B2" w14:textId="3C52DC94" w:rsidR="00AE13D5" w:rsidRPr="003724B9" w:rsidRDefault="00AE13D5" w:rsidP="00AE13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Išorinis blokas -</w:t>
            </w:r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1 </w:t>
            </w:r>
            <w:proofErr w:type="spellStart"/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>vnt</w:t>
            </w:r>
            <w:proofErr w:type="spellEnd"/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. - 1 </w:t>
            </w:r>
            <w:proofErr w:type="spellStart"/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>aukštas</w:t>
            </w:r>
            <w:proofErr w:type="spellEnd"/>
          </w:p>
        </w:tc>
      </w:tr>
      <w:tr w:rsidR="00AE13D5" w:rsidRPr="003724B9" w14:paraId="6F826ED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FECF" w14:textId="2255B4DA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A111C" w14:textId="40DD6E76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F24B6" w14:textId="7974E0EB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FCCE" w14:textId="76E7CD51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ARUM221LTE5</w:t>
            </w:r>
          </w:p>
        </w:tc>
      </w:tr>
      <w:tr w:rsidR="00AE13D5" w:rsidRPr="003724B9" w14:paraId="15B4225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3C9DB" w14:textId="6BA9A07D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D1F7" w14:textId="4DD31255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Įrangos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D0DE" w14:textId="1D08A107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kiekio kondicionavimo sistema (VRV – variable refrigerent volume)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89D9" w14:textId="505EB54C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kiekio kondicionavimo sistema (VRV – variable refrigerent volume)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AE13D5" w:rsidRPr="003724B9" w14:paraId="130A96E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5917C" w14:textId="43B114AB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18E4" w14:textId="7CD44DB1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Išorinis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AA4F" w14:textId="0573F172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srauto sistemos išorinis blokas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7D7A" w14:textId="29726AB0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srauto sistemos išorinis blokas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AE13D5" w:rsidRPr="003724B9" w14:paraId="21E5EE4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C144" w14:textId="12214C6F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05E6" w14:textId="539863D1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šilumos siurblys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2B3D" w14:textId="0C4B68BD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HEAT PUMP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7F1A" w14:textId="4ED09313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HEAT PUMP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AE13D5" w:rsidRPr="003724B9" w14:paraId="27E3DF9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2C781" w14:textId="78B7BEF5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C4BB2" w14:textId="0B6313D6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0CF79" w14:textId="2B3C3019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Ne mažiau nei 61</w:t>
            </w:r>
            <w:r w:rsidRPr="003724B9">
              <w:rPr>
                <w:rFonts w:ascii="Times New Roman" w:hAnsi="Times New Roman" w:cs="Times New Roman"/>
                <w:lang w:val="en-US" w:eastAsia="lt-LT"/>
              </w:rPr>
              <w:t>/69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0656" w14:textId="4E6DB4B1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 / 69,3 kW</w:t>
            </w:r>
          </w:p>
        </w:tc>
      </w:tr>
      <w:tr w:rsidR="00AE13D5" w:rsidRPr="003724B9" w14:paraId="042806EA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68A16" w14:textId="3DE04321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C5817" w14:textId="357111CC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C4BFC" w14:textId="073B55D6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vėsinimas, oro šaldymas ir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F663" w14:textId="46E7711D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vėsinimas, oro šaldymas ir šildymas šilumos siurblio principu ir oro sausinimas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AE13D5" w:rsidRPr="003724B9" w14:paraId="4BD7F95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DF569" w14:textId="06B0FB3A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C6BAC" w14:textId="4C31887B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Ventiliatoriaus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9DF9" w14:textId="78B8BC7C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Ventiliatorius su greičio sukimosi reguliavimu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0FEE" w14:textId="33F3140D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Ventiliatorius su greičio sukimosi reguliavimu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740A61A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4B327" w14:textId="12AB06D9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9BC60" w14:textId="1929783E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Ventiliatoriaus variklių apsauga nuo vibracijos ir perkaitimo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AD94" w14:textId="1CA8F264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699" w14:textId="791EDDD2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AE13D5" w:rsidRPr="003724B9" w14:paraId="06BAF2A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06CFA" w14:textId="5AEB955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1.9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186AB" w14:textId="496955F8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Kompresoriaus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0B6A" w14:textId="3C2B4C05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 dviejų dalių inverterinis (spiralinis)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B50" w14:textId="0A8E767E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3724B9">
              <w:rPr>
                <w:rFonts w:ascii="Times New Roman" w:hAnsi="Times New Roman" w:cs="Times New Roman"/>
              </w:rPr>
              <w:t>viejų dalių inverterinis (spiralinis)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05DC02E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CD626" w14:textId="5E8DCCB1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060F3" w14:textId="72B395AF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</w:rPr>
              <w:t>Kompresorių sandarumas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40864" w14:textId="1AAD7853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Hermetinis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D46D" w14:textId="16F9F154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Hermetinis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AE13D5" w:rsidRPr="003724B9" w14:paraId="2344785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7529" w14:textId="3C324AEB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696A9" w14:textId="3560909F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</w:rPr>
              <w:t xml:space="preserve">Kompresorių tvirtinimas 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EB965" w14:textId="7DB1EEC7" w:rsidR="00AE13D5" w:rsidRPr="003724B9" w:rsidRDefault="00045D47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 xml:space="preserve">Montuojami ant antivibracinių atramų </w:t>
            </w:r>
            <w:r w:rsidR="00AE13D5" w:rsidRPr="003724B9">
              <w:rPr>
                <w:rFonts w:ascii="Times New Roman" w:hAnsi="Times New Roman" w:cs="Times New Roman"/>
              </w:rPr>
              <w:t>arba lygiaverčių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3606" w14:textId="108DA622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Montuojami ant antivibracinių atramų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295147A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8AA19" w14:textId="395F6F63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23F6B" w14:textId="61F2EC0F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Freonas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7F0DF" w14:textId="02D97732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R410A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5E5F" w14:textId="657D911C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R410A</w:t>
            </w:r>
          </w:p>
        </w:tc>
      </w:tr>
      <w:tr w:rsidR="00AE13D5" w:rsidRPr="003724B9" w14:paraId="5960633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726D7" w14:textId="01D3B2D8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9D708" w14:textId="33DC3766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Kondensatoriaus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7FB" w14:textId="74D6644E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 dviejų dalių, automatiškai reguliuojamas galingumas pagal poreikį, su automatine atitirpinimo funkcija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D2E5" w14:textId="38348B68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3724B9">
              <w:rPr>
                <w:rFonts w:ascii="Times New Roman" w:hAnsi="Times New Roman" w:cs="Times New Roman"/>
              </w:rPr>
              <w:t>viejų dalių, automatiškai reguliuojamas galingumas pagal poreikį, su automatine atitirpinimo funkcija</w:t>
            </w:r>
          </w:p>
        </w:tc>
      </w:tr>
      <w:tr w:rsidR="00AE13D5" w:rsidRPr="003724B9" w14:paraId="35F7F9A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A645B" w14:textId="394E82C0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8E62E" w14:textId="196068B2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veikimo diapazonas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33480" w14:textId="01D7A1BB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Galimybę turėti ne mažesnę, kaip 1</w:t>
            </w:r>
            <w:r w:rsidRPr="003724B9">
              <w:rPr>
                <w:rFonts w:ascii="Times New Roman" w:hAnsi="Times New Roman" w:cs="Times New Roman"/>
                <w:lang w:val="en-US"/>
              </w:rPr>
              <w:t>3</w:t>
            </w:r>
            <w:r w:rsidRPr="003724B9">
              <w:rPr>
                <w:rFonts w:ascii="Times New Roman" w:hAnsi="Times New Roman" w:cs="Times New Roman"/>
              </w:rPr>
              <w:t>0 % šaldymo/šildymo galios apkrovimą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D869" w14:textId="213433B3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Iki 130% galios.</w:t>
            </w:r>
          </w:p>
        </w:tc>
      </w:tr>
      <w:tr w:rsidR="00AE13D5" w:rsidRPr="003724B9" w14:paraId="2BF78B0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539AD" w14:textId="486421A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271CB" w14:textId="446BEFA4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Energijos naudojimo efektyvumo koeficientas (aušinimo režime) , nemažiau nei.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471AE" w14:textId="2262CAA5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EER≥4,6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00A4" w14:textId="7355D30E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4,60</w:t>
            </w:r>
          </w:p>
        </w:tc>
      </w:tr>
      <w:tr w:rsidR="00AE13D5" w:rsidRPr="003724B9" w14:paraId="6B0B0EB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FC7E7" w14:textId="410F03C8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4D689" w14:textId="7810ECCA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Energijos naudojimo efektyvumo koeficientas (šildymo režime) , nemažiau nei.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73C01" w14:textId="0B87C400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COP≥5,23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E47A" w14:textId="7A0C1814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</w:tr>
      <w:tr w:rsidR="00AE13D5" w:rsidRPr="003724B9" w14:paraId="5703B96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5B1AB" w14:textId="5DBD8BBE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BF2B" w14:textId="4BA6E066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temperatūros darbo režimai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EBB2E" w14:textId="77777777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Šaldyme ne siauresniame intervale kaip nuo -5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+48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</w:p>
          <w:p w14:paraId="6ECBAA7D" w14:textId="795FC440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Šildyme ne siauresniame intervale kaip nuo -25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+18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210B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Šaldyme intervale nuo -</w:t>
            </w:r>
            <w:r>
              <w:rPr>
                <w:rFonts w:ascii="Times New Roman" w:hAnsi="Times New Roman" w:cs="Times New Roman"/>
              </w:rPr>
              <w:t>1</w:t>
            </w:r>
            <w:r w:rsidRPr="003724B9">
              <w:rPr>
                <w:rFonts w:ascii="Times New Roman" w:hAnsi="Times New Roman" w:cs="Times New Roman"/>
              </w:rPr>
              <w:t>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+48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</w:p>
          <w:p w14:paraId="16585D65" w14:textId="259D298D" w:rsidR="00AE13D5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Šildyme intervale nuo -25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+18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756E899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EAD65" w14:textId="2CA23FA7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EE82F" w14:textId="6770A7A2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E53E0" w14:textId="67DBD401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9B81" w14:textId="678967C4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600A8B0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2867C" w14:textId="0F8430DD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E0DAD" w14:textId="5D5343EF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Freono atšakos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F7C63" w14:textId="5E6203C2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Varinės nuo magistralinio vamzdyno arba lygiavertės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DA4E" w14:textId="330B31E8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Varinės.</w:t>
            </w:r>
          </w:p>
        </w:tc>
      </w:tr>
      <w:tr w:rsidR="00AE13D5" w:rsidRPr="003724B9" w14:paraId="42CA596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88959" w14:textId="66831704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1.20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A0E47" w14:textId="6EC7CB5E" w:rsidR="00AE13D5" w:rsidRPr="003724B9" w:rsidRDefault="00AE13D5" w:rsidP="00AE13D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Centrinis valdiklis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25F55" w14:textId="04C5C4E5" w:rsidR="00AE13D5" w:rsidRPr="003724B9" w:rsidRDefault="00AE13D5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Kondicionierių vidinių blokų grupių bendras ir atskiras valdymas, rūšiavimas, tvarkaraščiai, režimo nustatymas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19CB" w14:textId="112B72EA" w:rsidR="00AE13D5" w:rsidRPr="003724B9" w:rsidRDefault="00045D47" w:rsidP="00AE1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Kondicionierių vidinių blokų grupių bendras ir atskiras valdymas, rūšiavimas, tvarkaraščiai, režimo nustatymas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E13D5" w:rsidRPr="003724B9" w14:paraId="56EA4C6D" w14:textId="2DC69A3B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4F29A" w14:textId="7AC82E84" w:rsidR="00AE13D5" w:rsidRPr="003724B9" w:rsidRDefault="00AE13D5" w:rsidP="00AE13D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37178AB2" w14:textId="38A0BC75" w:rsidR="00AE13D5" w:rsidRPr="003724B9" w:rsidRDefault="00AE13D5" w:rsidP="00AE13D5">
            <w:pPr>
              <w:spacing w:after="0" w:line="240" w:lineRule="auto"/>
              <w:ind w:right="784"/>
            </w:pPr>
            <w:r w:rsidRPr="003724B9">
              <w:rPr>
                <w:rFonts w:ascii="Times New Roman" w:hAnsi="Times New Roman" w:cs="Times New Roman"/>
                <w:b/>
              </w:rPr>
              <w:t xml:space="preserve">Vidaus blokas -3 vnt. A131; A139; </w:t>
            </w:r>
          </w:p>
        </w:tc>
      </w:tr>
      <w:tr w:rsidR="00045D47" w:rsidRPr="003724B9" w14:paraId="639821F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B6DA4" w14:textId="495CD16C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A1D6C" w14:textId="53F3BF01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780D7" w14:textId="3C6B10F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9251" w14:textId="017A7800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ARNU09GSJC4</w:t>
            </w:r>
          </w:p>
        </w:tc>
      </w:tr>
      <w:tr w:rsidR="00045D47" w:rsidRPr="003724B9" w14:paraId="665DA39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C4637" w14:textId="5E410FAB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E9A20" w14:textId="6CDE3646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B9810" w14:textId="3CBDEABF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80DD" w14:textId="525A57E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5056320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6A036" w14:textId="1FE6BBA1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D25D6" w14:textId="5BAB8668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16400" w14:textId="1815A74B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2,8/3,2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2500" w14:textId="6EEB8386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 / 3,2 kW</w:t>
            </w:r>
          </w:p>
        </w:tc>
      </w:tr>
      <w:tr w:rsidR="00045D47" w:rsidRPr="003724B9" w14:paraId="515B221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CDE4C" w14:textId="39650138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8FA13" w14:textId="7791C832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E9D65" w14:textId="3436CEB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34/32/28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426" w14:textId="5C2196F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34/32/28 dBA</w:t>
            </w:r>
          </w:p>
        </w:tc>
      </w:tr>
      <w:tr w:rsidR="00045D47" w:rsidRPr="003724B9" w14:paraId="79C7E477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579DC" w14:textId="2A4DAE66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0DE11" w14:textId="7FB12B5B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3F04B" w14:textId="0D5F6F9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36FB" w14:textId="0FA9D2DC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57BFB83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6E084" w14:textId="6A341E41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FEE63" w14:textId="0DF963DB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91BE9" w14:textId="31B6A5DF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B295" w14:textId="010AF3D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28F68B0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8006" w14:textId="53330A8A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81F59" w14:textId="6AD5E4FC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789E0" w14:textId="6AAE4B11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299F" w14:textId="1C38BE7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2C37727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31510" w14:textId="215715B8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F0C3" w14:textId="167AA0E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03C89" w14:textId="11D948EC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297D" w14:textId="47EED84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17D080F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95BA4" w14:textId="47C670C4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D9FA2" w14:textId="2A5BD108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1E9C2" w14:textId="7B879310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A47F" w14:textId="30EB2DD6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5FE736D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D75D" w14:textId="77254DD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CF7E1" w14:textId="3896E54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E5E90" w14:textId="20F14113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7C67" w14:textId="494A4268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7E06EF6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0367" w14:textId="3CA3C9DA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D6CFE" w14:textId="3BD1C740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B3FA9" w14:textId="19247E71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2C1C" w14:textId="40E27D8D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013CF3E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6E7FD" w14:textId="0DD13B5F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EA263" w14:textId="49EA25FB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82C3" w14:textId="792417A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41AA" w14:textId="4BF76808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3059E9B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85E34" w14:textId="7B49CE7B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2E28F" w14:textId="1A475D9D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A507B" w14:textId="0E375783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51EE" w14:textId="6D5EE4A1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14034027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2D445" w14:textId="32791290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3369" w14:textId="005F2E9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EFC8A" w14:textId="17FE263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1938" w14:textId="6C75D9A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70117AC1" w14:textId="212B4C63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F9C35" w14:textId="1990DEFA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151E47D6" w14:textId="746D66D9" w:rsidR="00045D47" w:rsidRPr="003724B9" w:rsidRDefault="00045D47" w:rsidP="00045D47">
            <w:r w:rsidRPr="003724B9">
              <w:rPr>
                <w:rFonts w:ascii="Times New Roman" w:hAnsi="Times New Roman" w:cs="Times New Roman"/>
                <w:b/>
              </w:rPr>
              <w:t>Vidaus blokas 20 vnt. A125; A127; A132; A136; A137; A138; A140; A141; A142; A147; A149; A150; A151; A152; A153; A154; A155; A156; A157; A158</w:t>
            </w:r>
          </w:p>
        </w:tc>
      </w:tr>
      <w:tr w:rsidR="00045D47" w:rsidRPr="003724B9" w14:paraId="507BB0C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7B14" w14:textId="7CC54E51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47DFE" w14:textId="00FED26A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236F1" w14:textId="4BBB221B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81D5" w14:textId="50B7E1E9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ARNU05GSJC4</w:t>
            </w:r>
          </w:p>
        </w:tc>
      </w:tr>
      <w:tr w:rsidR="00045D47" w:rsidRPr="003724B9" w14:paraId="3BEA4DA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AF428" w14:textId="6DD5DA68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56063" w14:textId="74AD0166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F7A7C" w14:textId="39E039A8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D856" w14:textId="396276B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</w:tr>
      <w:tr w:rsidR="00045D47" w:rsidRPr="003724B9" w14:paraId="074BF64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A7FC" w14:textId="1C2CEC68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C5772" w14:textId="05A8DBA9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395A5" w14:textId="11BF9941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1,6/1,8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9DA1" w14:textId="11705658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 / 1,8 kW</w:t>
            </w:r>
          </w:p>
        </w:tc>
      </w:tr>
      <w:tr w:rsidR="00045D47" w:rsidRPr="003724B9" w14:paraId="5171DCC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78B6E" w14:textId="5FF29D66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CD9F8" w14:textId="3943F192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2F0C2" w14:textId="098878A0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30/29/28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315F" w14:textId="1DAD32FB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30/29/28 dBA</w:t>
            </w:r>
          </w:p>
        </w:tc>
      </w:tr>
      <w:tr w:rsidR="00045D47" w:rsidRPr="003724B9" w14:paraId="18FD053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9B1D1" w14:textId="2E4A71F6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77DDD" w14:textId="7AE02EE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44015" w14:textId="5CAEE548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3355" w14:textId="188985D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40C5773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C2D41" w14:textId="35132429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0E80F" w14:textId="6DA3595A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3724B" w14:textId="764EE05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A832" w14:textId="6EDFC3CB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3D61973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3EF4D" w14:textId="029AB96A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4E56" w14:textId="003E91AA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A32B4" w14:textId="33A0A78F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E7B9" w14:textId="1967424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63196D6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E72F7" w14:textId="461EF48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4612" w14:textId="522118D8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6004D" w14:textId="04810D41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42B1" w14:textId="2966574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63F7442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1871B" w14:textId="48799695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8FE70" w14:textId="435AEC18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5CA2F" w14:textId="79DA5C4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2917" w14:textId="562E8B6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09F38F9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4D717" w14:textId="6F784435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C6147" w14:textId="181BB6F2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CA50E" w14:textId="72163C4D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CFC6" w14:textId="52A6644D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54AA32D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F7B84" w14:textId="588E55DA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23765" w14:textId="4760B034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3D943" w14:textId="3FB7F1A6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A254" w14:textId="5462CA2B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5B2B037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17349" w14:textId="331B5ADE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09D92" w14:textId="48BF19EC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9D304" w14:textId="7DFD18D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0649" w14:textId="6CF2B88C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4E8E319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F705D" w14:textId="431F7C9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66FF5" w14:textId="332018AE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1F17A" w14:textId="7B578BE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CF9B" w14:textId="369EC666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0262B7C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10D8C" w14:textId="2DD619A6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9964" w14:textId="44B83E36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4986" w14:textId="48310939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7C5D" w14:textId="042E147F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35D3691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042B8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1A2C700D" w14:textId="506539A8" w:rsidR="00045D47" w:rsidRPr="003724B9" w:rsidRDefault="00045D47" w:rsidP="00045D47">
            <w:r w:rsidRPr="003724B9">
              <w:rPr>
                <w:rFonts w:ascii="Times New Roman" w:hAnsi="Times New Roman" w:cs="Times New Roman"/>
                <w:b/>
              </w:rPr>
              <w:t>Vidaus blokas 5 vnt. A143; A144; A145; A146; A148</w:t>
            </w:r>
          </w:p>
        </w:tc>
      </w:tr>
      <w:tr w:rsidR="00045D47" w:rsidRPr="003724B9" w14:paraId="33A412A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3139D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41E5C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DB5B2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3452" w14:textId="3A80DD6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ARNU05GTRB4</w:t>
            </w:r>
          </w:p>
        </w:tc>
      </w:tr>
      <w:tr w:rsidR="00045D47" w:rsidRPr="003724B9" w14:paraId="44F7AC4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C0A26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E3537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378D" w14:textId="0AD69266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FB61" w14:textId="6A174FD8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65DD322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EDBF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2A82D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AC6D9" w14:textId="7E66FE2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1,6/1,8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6060" w14:textId="3554EE3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 / 1,8 kW</w:t>
            </w:r>
          </w:p>
        </w:tc>
      </w:tr>
      <w:tr w:rsidR="00045D47" w:rsidRPr="003724B9" w14:paraId="580D178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9852A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6804A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45D3F" w14:textId="00B5BEEC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29/27/26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DC81" w14:textId="42840FC6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29/27/26 dBA</w:t>
            </w:r>
          </w:p>
        </w:tc>
      </w:tr>
      <w:tr w:rsidR="00045D47" w:rsidRPr="003724B9" w14:paraId="44E966B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D905C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7D0DE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4BE5F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27BE" w14:textId="691BC9BD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67BDE46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620EB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9B82D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B8A43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062E" w14:textId="1EC0E4F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233302B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F5CFD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F4A80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DC40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7596" w14:textId="0B881539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458F195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CE140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A5739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11307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CDE8" w14:textId="35ED2EA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69DCF7E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D0E0E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0FFEF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74D49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E514" w14:textId="3856A340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32B2A1B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EFEE8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5E7A5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464DC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FD14" w14:textId="47D5B18B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302E946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38F5A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F324E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9C689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3456" w14:textId="01AFAA2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3C96564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0AA29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C9FD7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CD6BE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167B" w14:textId="4E37A80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2FDD60E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F944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9700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780B0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C7CA" w14:textId="0234EC79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618EBF6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C6E6A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4BE2F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0FD92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A47A" w14:textId="7F8AE79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5B75606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D97B1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06B150CC" w14:textId="78C9E544" w:rsidR="00045D47" w:rsidRPr="003724B9" w:rsidRDefault="00045D47" w:rsidP="00045D47">
            <w:r w:rsidRPr="003724B9">
              <w:rPr>
                <w:rFonts w:ascii="Times New Roman" w:hAnsi="Times New Roman" w:cs="Times New Roman"/>
                <w:b/>
              </w:rPr>
              <w:t>Vidaus blokas 6 vnt.  A128; A133; A134</w:t>
            </w:r>
          </w:p>
        </w:tc>
      </w:tr>
      <w:tr w:rsidR="00045D47" w:rsidRPr="003724B9" w14:paraId="2F4FFB67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F1A8B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A0DE8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434BB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D4B" w14:textId="2E63405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ARNU09GTRB4</w:t>
            </w:r>
          </w:p>
        </w:tc>
      </w:tr>
      <w:tr w:rsidR="00045D47" w:rsidRPr="003724B9" w14:paraId="57F2D83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C5A23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C1A4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36AA7" w14:textId="390F829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360" w14:textId="6225995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124BFD2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EB1CB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8878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47A0" w14:textId="064E1C8F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2,8/3,2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8B69" w14:textId="6A53D51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 / 3,2 kW</w:t>
            </w:r>
          </w:p>
        </w:tc>
      </w:tr>
      <w:tr w:rsidR="00045D47" w:rsidRPr="003724B9" w14:paraId="7D7B15C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BC259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B8980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6E40B" w14:textId="3BC1BA99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30/29/27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4D3E" w14:textId="23060E09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30/29/27 dBA</w:t>
            </w:r>
          </w:p>
        </w:tc>
      </w:tr>
      <w:tr w:rsidR="00045D47" w:rsidRPr="003724B9" w14:paraId="6559A48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FF784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77D02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3B1E2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0430" w14:textId="1C4DE771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027BB21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3831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D7A47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8E4C3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E720" w14:textId="73B4944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09866C9A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9CD5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98E39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1C7F8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55D3" w14:textId="71A8FA13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5537AA8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1079F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10AB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2228C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3810" w14:textId="7A8E910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545DDB0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612C0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2671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19CF7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5007" w14:textId="4A5EA98F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5331CC1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8B9FB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39BE9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12FA7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1D2A" w14:textId="2C9BC21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329BE01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9319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07A5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E517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53EA" w14:textId="6E70EE53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46344D0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0D961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1DDA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61634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92D9" w14:textId="7D73D26C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4E40BBC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BAFE0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1645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E0C24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87F7" w14:textId="5F5C653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009FF1D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080D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196E3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67D32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D563" w14:textId="76A37259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552035B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4B33D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081CD4E6" w14:textId="356934AB" w:rsidR="00045D47" w:rsidRPr="003724B9" w:rsidRDefault="00045D47" w:rsidP="00045D47">
            <w:r w:rsidRPr="003724B9">
              <w:rPr>
                <w:rFonts w:ascii="Times New Roman" w:hAnsi="Times New Roman" w:cs="Times New Roman"/>
                <w:b/>
              </w:rPr>
              <w:t>Vidaus blokas 3 vnt. Koridorius 1 (K1); Koridorius 2 (K1)</w:t>
            </w:r>
          </w:p>
        </w:tc>
      </w:tr>
      <w:tr w:rsidR="00045D47" w:rsidRPr="003724B9" w14:paraId="79AEA21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EC11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5326E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C48CD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CC13" w14:textId="5FB52FA5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ARNU24GTBB4</w:t>
            </w:r>
          </w:p>
        </w:tc>
      </w:tr>
      <w:tr w:rsidR="00045D47" w:rsidRPr="003724B9" w14:paraId="1FADBF1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CEDC6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A9F5F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0BC34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5AD" w14:textId="2C4FADA0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339304B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7EB7B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1B4A2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B9AB9" w14:textId="7DAA5B8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7,1/8,0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5F4" w14:textId="603F41A9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 / 8,0 kW</w:t>
            </w:r>
          </w:p>
        </w:tc>
      </w:tr>
      <w:tr w:rsidR="00045D47" w:rsidRPr="003724B9" w14:paraId="13E5465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836AC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630AF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9F5D" w14:textId="1FC0B04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39/37/35</w:t>
            </w:r>
            <w:r w:rsidRPr="003724B9">
              <w:rPr>
                <w:rFonts w:ascii="Times New Roman" w:hAnsi="Times New Roman" w:cs="Times New Roman"/>
                <w:b/>
              </w:rPr>
              <w:t xml:space="preserve"> </w:t>
            </w:r>
            <w:r w:rsidRPr="003724B9">
              <w:rPr>
                <w:rFonts w:ascii="Times New Roman" w:hAnsi="Times New Roman" w:cs="Times New Roman"/>
              </w:rPr>
              <w:t>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7AF1" w14:textId="0504E8FE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39/37/35</w:t>
            </w:r>
            <w:r w:rsidRPr="003724B9">
              <w:rPr>
                <w:rFonts w:ascii="Times New Roman" w:hAnsi="Times New Roman" w:cs="Times New Roman"/>
                <w:b/>
              </w:rPr>
              <w:t xml:space="preserve"> </w:t>
            </w:r>
            <w:r w:rsidRPr="003724B9">
              <w:rPr>
                <w:rFonts w:ascii="Times New Roman" w:hAnsi="Times New Roman" w:cs="Times New Roman"/>
              </w:rPr>
              <w:t>dBA</w:t>
            </w:r>
          </w:p>
        </w:tc>
      </w:tr>
      <w:tr w:rsidR="00045D47" w:rsidRPr="003724B9" w14:paraId="581D9F6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7784D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F0ADF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0F23E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F736" w14:textId="2D31BDC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68A2A6E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9B826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A28F9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2C7E1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BA1C" w14:textId="6849DDB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78858BA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ABB5F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30D38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F1C9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A10F" w14:textId="74CAD92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52FF128A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B38EB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727F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C7E41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50DD" w14:textId="24FA28DB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7FF5FD5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71379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2CC8B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C432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6185" w14:textId="2BFE122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46258D2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AEA8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A1CCD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FC009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F1C3" w14:textId="4D0A5B26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4B0E033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5A7D4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4377F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1E7EB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E19C" w14:textId="21578E82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25AF8AF7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9A16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D20AD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48DD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3316" w14:textId="3702D291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7D23408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F381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48A89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681B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D8CE" w14:textId="0254C72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45D47" w:rsidRPr="003724B9" w14:paraId="0C8D19B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0931A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82EAE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381B5" w14:textId="7777777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D4F1" w14:textId="096867F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5D47" w:rsidRPr="003724B9" w14:paraId="44D186C5" w14:textId="77777777" w:rsidTr="005849A8">
        <w:trPr>
          <w:trHeight w:val="21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668D3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1.</w:t>
            </w:r>
          </w:p>
        </w:tc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03015" w14:textId="22C9D5B4" w:rsidR="00045D47" w:rsidRPr="003724B9" w:rsidRDefault="00045D47" w:rsidP="0004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Išorinis blokas -</w:t>
            </w:r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1 </w:t>
            </w:r>
            <w:proofErr w:type="spellStart"/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>vnt</w:t>
            </w:r>
            <w:proofErr w:type="spellEnd"/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 xml:space="preserve">. - 2 </w:t>
            </w:r>
            <w:proofErr w:type="spellStart"/>
            <w:r w:rsidRPr="003724B9">
              <w:rPr>
                <w:rFonts w:ascii="Times New Roman" w:hAnsi="Times New Roman" w:cs="Times New Roman"/>
                <w:b/>
                <w:lang w:val="en-US" w:eastAsia="lt-LT"/>
              </w:rPr>
              <w:t>aukštas</w:t>
            </w:r>
            <w:proofErr w:type="spellEnd"/>
          </w:p>
        </w:tc>
      </w:tr>
      <w:tr w:rsidR="00045D47" w:rsidRPr="003724B9" w14:paraId="10EA6EE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C180C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4E16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79801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3B81" w14:textId="0F050633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LB ARUM241LTE5</w:t>
            </w:r>
          </w:p>
        </w:tc>
      </w:tr>
      <w:tr w:rsidR="00045D47" w:rsidRPr="003724B9" w14:paraId="750ECC1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C44E5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BBD8A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Įrangos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32163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kiekio kondicionavimo sistema (VRV – variable refrigerent volume)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AD08" w14:textId="38217AB4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kiekio kondicionavimo sistema (VRV – variable refrigerent volume)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045D47" w:rsidRPr="003724B9" w14:paraId="1B1388D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98E4A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47C3C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Išorinis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ECAFC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srauto sistemos išorinis blokas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006F" w14:textId="776D235A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Kintamo freono srauto sistemos išorinis blokas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045D47" w:rsidRPr="003724B9" w14:paraId="17A2EB1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4F313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F35F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šilumos siurblys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E6AB1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HEAT PUMP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C058" w14:textId="30F23D57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HEAT PUMP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045D47" w:rsidRPr="003724B9" w14:paraId="1CF68F5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12286" w14:textId="77777777" w:rsidR="00045D47" w:rsidRPr="003724B9" w:rsidRDefault="00045D47" w:rsidP="00045D4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65AB9" w14:textId="77777777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6890" w14:textId="7C03EE7F" w:rsidR="00045D47" w:rsidRPr="003724B9" w:rsidRDefault="00045D47" w:rsidP="00045D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Ne mažiau nei 67</w:t>
            </w:r>
            <w:r w:rsidRPr="003724B9">
              <w:rPr>
                <w:rFonts w:ascii="Times New Roman" w:hAnsi="Times New Roman" w:cs="Times New Roman"/>
                <w:lang w:val="en-US" w:eastAsia="lt-LT"/>
              </w:rPr>
              <w:t>/74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31CD" w14:textId="1F815BB6" w:rsidR="00045D47" w:rsidRPr="003724B9" w:rsidRDefault="00045D47" w:rsidP="00045D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67,2 / </w:t>
            </w:r>
            <w:r w:rsidR="00010A75">
              <w:rPr>
                <w:rFonts w:ascii="Times New Roman" w:hAnsi="Times New Roman" w:cs="Times New Roman"/>
              </w:rPr>
              <w:t>75,6</w:t>
            </w:r>
          </w:p>
        </w:tc>
      </w:tr>
      <w:tr w:rsidR="00010A75" w:rsidRPr="003724B9" w14:paraId="7BDE791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5DED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2969A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86A22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vėsinimas, oro šaldymas ir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928A" w14:textId="564AC92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vėsinimas, oro šaldymas ir šildymas šilumos siurblio principu ir oro sausinimas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010A75" w:rsidRPr="003724B9" w14:paraId="0FD3CFF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87A11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FAAD4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Ventiliatoriaus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959E3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Ventiliatorius su greičio sukimosi reguliavimu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2F42" w14:textId="0E1462D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Ventiliatorius su greičio sukimosi reguliavimu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7476E28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F1505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6412D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Ventiliatoriaus variklių apsauga nuo vibracijos ir perkaitimo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F2573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9F45" w14:textId="3F1FD0D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243620F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CFAF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45F8C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Kompresoriaus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4FD4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 dviejų dalių inverterinis (spiralinis)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6D48" w14:textId="429C2EBC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3724B9">
              <w:rPr>
                <w:rFonts w:ascii="Times New Roman" w:hAnsi="Times New Roman" w:cs="Times New Roman"/>
              </w:rPr>
              <w:t>viejų dalių inverterinis (spiralinis)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749F21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BC4A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500FB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</w:rPr>
              <w:t>Kompresorių sandarumas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78B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Hermetinis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0FE0" w14:textId="7CB9BF94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Hermetinis</w:t>
            </w:r>
            <w:r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</w:tr>
      <w:tr w:rsidR="00010A75" w:rsidRPr="003724B9" w14:paraId="6E2C542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87361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F3E15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</w:rPr>
              <w:t xml:space="preserve">Kompresorių tvirtinimas 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D9068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Montuojami ant antivibracinių atramų arba lygiaverčių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CB62" w14:textId="7CF7966F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Montuojami ant antivibracinių atramų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744B272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548C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C61B0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Freonas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C8D2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R410A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FB73" w14:textId="4153225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R410A</w:t>
            </w:r>
          </w:p>
        </w:tc>
      </w:tr>
      <w:tr w:rsidR="00010A75" w:rsidRPr="003724B9" w14:paraId="7094958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A85E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83F9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Kondensatoriaus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6C2D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 dviejų dalių, automatiškai reguliuojamas galingumas pagal poreikį, su automatine atitirpinimo funkcija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C691" w14:textId="2D58A9B0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3724B9">
              <w:rPr>
                <w:rFonts w:ascii="Times New Roman" w:hAnsi="Times New Roman" w:cs="Times New Roman"/>
              </w:rPr>
              <w:t>viejų dalių, automatiškai reguliuojamas galingumas pagal poreikį, su automatine atitirpinimo funkcija</w:t>
            </w:r>
          </w:p>
        </w:tc>
      </w:tr>
      <w:tr w:rsidR="00010A75" w:rsidRPr="003724B9" w14:paraId="35E01B7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9F2C8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8AB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veikimo diapazonas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E7BA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Galimybę turėti ne mažesnę, kaip 1</w:t>
            </w:r>
            <w:r w:rsidRPr="003724B9">
              <w:rPr>
                <w:rFonts w:ascii="Times New Roman" w:hAnsi="Times New Roman" w:cs="Times New Roman"/>
                <w:lang w:val="en-US"/>
              </w:rPr>
              <w:t>3</w:t>
            </w:r>
            <w:r w:rsidRPr="003724B9">
              <w:rPr>
                <w:rFonts w:ascii="Times New Roman" w:hAnsi="Times New Roman" w:cs="Times New Roman"/>
              </w:rPr>
              <w:t>0 % šaldymo/šildymo galios apkrovimą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A830" w14:textId="3D728F1E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Iki 130% galios.</w:t>
            </w:r>
          </w:p>
        </w:tc>
      </w:tr>
      <w:tr w:rsidR="00010A75" w:rsidRPr="003724B9" w14:paraId="1D4F425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AE5E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330B4" w14:textId="2E341ACA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Energijos naudojimo efektyvumo koeficientas (aušinimo režime) , ne mažiau nei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03A3E" w14:textId="2E5BE21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EER≥4,43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0FA0" w14:textId="63DA2C0A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4,43</w:t>
            </w:r>
          </w:p>
        </w:tc>
      </w:tr>
      <w:tr w:rsidR="00010A75" w:rsidRPr="003724B9" w14:paraId="22019737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00B6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2FA95" w14:textId="1FF483A9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Energijos naudojimo efektyvumo koeficientas (šildymo režime) , ne mažiau nei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429DB" w14:textId="34AB24D2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COP≥4,91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69F" w14:textId="316FEBD5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4,91</w:t>
            </w:r>
          </w:p>
        </w:tc>
      </w:tr>
      <w:tr w:rsidR="00010A75" w:rsidRPr="003724B9" w14:paraId="03FEE1F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2F093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F7D8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Išorinio bloko temperatūros darbo režimai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7D509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Šaldyme ne siauresniame intervale kaip nuo -5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+48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</w:p>
          <w:p w14:paraId="3664A39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Šildyme ne siauresniame intervale kaip nuo -25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+18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D4CE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Šaldyme intervale nuo -</w:t>
            </w:r>
            <w:r>
              <w:rPr>
                <w:rFonts w:ascii="Times New Roman" w:hAnsi="Times New Roman" w:cs="Times New Roman"/>
              </w:rPr>
              <w:t>1</w:t>
            </w:r>
            <w:r w:rsidRPr="003724B9">
              <w:rPr>
                <w:rFonts w:ascii="Times New Roman" w:hAnsi="Times New Roman" w:cs="Times New Roman"/>
              </w:rPr>
              <w:t>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+48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</w:p>
          <w:p w14:paraId="4DE5CD39" w14:textId="3A8DADD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Šildyme intervale nuo -25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iki +18</w:t>
            </w:r>
            <w:r w:rsidRPr="003724B9">
              <w:rPr>
                <w:rFonts w:ascii="Times New Roman" w:hAnsi="Times New Roman" w:cs="Times New Roman"/>
              </w:rPr>
              <w:sym w:font="Symbol" w:char="F0B0"/>
            </w:r>
            <w:r w:rsidRPr="003724B9">
              <w:rPr>
                <w:rFonts w:ascii="Times New Roman" w:hAnsi="Times New Roman" w:cs="Times New Roman"/>
              </w:rPr>
              <w:t>C (lauko temperatūros)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0BBB4B3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FADE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1.18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F4359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76B4B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24C5" w14:textId="6852E420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53A167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273C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1.19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03C23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Freono atšakos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FCFF4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Varinės nuo magistralinio vamzdyno arba lygiavertės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70D3" w14:textId="4F06835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Varinės.</w:t>
            </w:r>
          </w:p>
        </w:tc>
      </w:tr>
      <w:tr w:rsidR="00010A75" w:rsidRPr="003724B9" w14:paraId="18F002B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8BFEE" w14:textId="4471094C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1.20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7C7C2" w14:textId="155B4AF8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Centrinis valdiklis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71D18" w14:textId="77A4686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Kondicionierių vidinių blokų grupių bendras ir atskiras valdymas, rūšiavimas, tvarkaraščiai, režimo nustatymas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DD5D" w14:textId="47EA0AD5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Kondicionierių vidinių blokų grupių bendras ir atskiras valdymas, rūšiavimas, tvarkaraščiai, režimo nustatymas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CF4F53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B7A9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5C1BAE27" w14:textId="0FF9404C" w:rsidR="00010A75" w:rsidRPr="003724B9" w:rsidRDefault="00010A75" w:rsidP="00010A75">
            <w:r w:rsidRPr="003724B9">
              <w:rPr>
                <w:rFonts w:ascii="Times New Roman" w:hAnsi="Times New Roman" w:cs="Times New Roman"/>
                <w:b/>
              </w:rPr>
              <w:t>Vidaus blokas -2 vnt.  A230; A244A</w:t>
            </w:r>
          </w:p>
        </w:tc>
      </w:tr>
      <w:tr w:rsidR="00010A75" w:rsidRPr="003724B9" w14:paraId="5022366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F4FA3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EFD33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7754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747" w14:textId="103BC0C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ARNU09GSJC4</w:t>
            </w:r>
          </w:p>
        </w:tc>
      </w:tr>
      <w:tr w:rsidR="00010A75" w:rsidRPr="003724B9" w14:paraId="67CD8AE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D6BA0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6B60A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25A19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154" w14:textId="5F5FDFF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592E0D4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60938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929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1991B" w14:textId="74B3DA0D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2,8/3,2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7541" w14:textId="7C201E15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 / 3,2 kW</w:t>
            </w:r>
          </w:p>
        </w:tc>
      </w:tr>
      <w:tr w:rsidR="00010A75" w:rsidRPr="003724B9" w14:paraId="3650D75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09F15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C23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A7A7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34/32/28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976C" w14:textId="772F088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34/32/28 dBA</w:t>
            </w:r>
          </w:p>
        </w:tc>
      </w:tr>
      <w:tr w:rsidR="00010A75" w:rsidRPr="003724B9" w14:paraId="51BEB78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D48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45562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C4580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227B" w14:textId="626741D0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DC0D83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29C38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FC757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F3AE2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C79D" w14:textId="2E54C4DF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2C4F235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3590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79EE5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778E7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1B38" w14:textId="05115F9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79AF73B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C6F7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D096A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F19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E029" w14:textId="068D6074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482874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6FFC2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E8C05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6DCA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AD47" w14:textId="78B9FCE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7100BF4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BE297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09F1D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4D05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570" w14:textId="1227538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581BCB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64250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AC0D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5DB44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98A5" w14:textId="09BC2B6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59D4D4D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1C352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F10E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77DC0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0BE2" w14:textId="12D9BB3A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1DD575B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5F99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62778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51735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CC1" w14:textId="45F06B60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6123D33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27D2C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8CC96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D7AE6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8C51" w14:textId="33540A6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7584398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A01DA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1BD5D620" w14:textId="35FED16F" w:rsidR="00010A75" w:rsidRPr="003724B9" w:rsidRDefault="00010A75" w:rsidP="00010A75">
            <w:r w:rsidRPr="003724B9">
              <w:rPr>
                <w:rFonts w:ascii="Times New Roman" w:hAnsi="Times New Roman" w:cs="Times New Roman"/>
                <w:b/>
              </w:rPr>
              <w:t>Vidaus blokas 27 vnt.  A216; A217; A219; A221; A222; A223; A224; A225; A226; A228; A229; A231; A232; A233; A234; A235; A236; A237; A238; A239; A240; A243; A244; A245; A246; A247; A248</w:t>
            </w:r>
          </w:p>
        </w:tc>
      </w:tr>
      <w:tr w:rsidR="00010A75" w:rsidRPr="003724B9" w14:paraId="49061CD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E653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6DDB0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37330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8DE" w14:textId="27DEDBA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ARNU05GSJC4</w:t>
            </w:r>
          </w:p>
        </w:tc>
      </w:tr>
      <w:tr w:rsidR="00010A75" w:rsidRPr="003724B9" w14:paraId="1578D0C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1751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1276A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CEB1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5D8E" w14:textId="2B9CBDC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</w:tr>
      <w:tr w:rsidR="00010A75" w:rsidRPr="003724B9" w14:paraId="54EDA5E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F157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89EDA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2D263" w14:textId="11E89851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1,6/1,8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D47E" w14:textId="372952A9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 / 1,8 kW</w:t>
            </w:r>
          </w:p>
        </w:tc>
      </w:tr>
      <w:tr w:rsidR="00010A75" w:rsidRPr="003724B9" w14:paraId="2EE0007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2C811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207A5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C2C1F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30/29/28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594F" w14:textId="4754EF4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30/29/28 dBA</w:t>
            </w:r>
          </w:p>
        </w:tc>
      </w:tr>
      <w:tr w:rsidR="00010A75" w:rsidRPr="003724B9" w14:paraId="5974A83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DD999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1A7AA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9D981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2546" w14:textId="206CD82E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78C096D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5881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2B2D9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F63E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5FF9" w14:textId="0AAE1E94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6B702C9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6B515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DA27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FC0FF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CEFA" w14:textId="54D7BA4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B4CD14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B08D9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F5A0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CA4CA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BDB6" w14:textId="73121D91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64249D2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54279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DFD8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F2AA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F414" w14:textId="19053379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3B9BE0D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E8F20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5BF47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7DBFD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408A" w14:textId="77945CB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7C4BB78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DC231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FB814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5AEC7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0E7D" w14:textId="11B65F7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7D11461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F2B5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81857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AB4E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8A31" w14:textId="1C79BABE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3049D5F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A43A9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26E80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628FA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B7B2" w14:textId="04FDC25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61923CC9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26EA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CA5A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D054F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A6A1" w14:textId="16149F94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17DE060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E41B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3565A7AA" w14:textId="5DD8A2A0" w:rsidR="00010A75" w:rsidRPr="003724B9" w:rsidRDefault="00010A75" w:rsidP="00010A75">
            <w:r w:rsidRPr="003724B9">
              <w:rPr>
                <w:rFonts w:ascii="Times New Roman" w:hAnsi="Times New Roman" w:cs="Times New Roman"/>
                <w:b/>
              </w:rPr>
              <w:t>Vidaus blokas 5 vnt.  A218; A242</w:t>
            </w:r>
          </w:p>
        </w:tc>
      </w:tr>
      <w:tr w:rsidR="00010A75" w:rsidRPr="003724B9" w14:paraId="6162E46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99874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A5B2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C0AB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0223" w14:textId="4E468EA6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ARNU09GTRB4</w:t>
            </w:r>
          </w:p>
        </w:tc>
      </w:tr>
      <w:tr w:rsidR="00010A75" w:rsidRPr="003724B9" w14:paraId="18B0359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0848E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A0637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D4286" w14:textId="4FFC41B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 xml:space="preserve"> Kasetinio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E0A6" w14:textId="03DB4E59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E91D46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3DFDB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FA8C8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ABA6D" w14:textId="2328262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2,8/3,2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C328" w14:textId="0F59703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 / 3,2 kW</w:t>
            </w:r>
          </w:p>
        </w:tc>
      </w:tr>
      <w:tr w:rsidR="00010A75" w:rsidRPr="003724B9" w14:paraId="548D071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DA15E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49753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0E84" w14:textId="3876FEF6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30/29/27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CBF" w14:textId="7532DD8C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30/29/27 dBA</w:t>
            </w:r>
          </w:p>
        </w:tc>
      </w:tr>
      <w:tr w:rsidR="00010A75" w:rsidRPr="003724B9" w14:paraId="2234F36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67BB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6515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C5438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D6B7" w14:textId="3B6A2F75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4F121C2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9ECB0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9FFF7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D9360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B23F" w14:textId="73AB6F0C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19E14D3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E514C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17745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987C8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C4EB" w14:textId="12D00D8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EFD298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C8C99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AC45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A1F49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EE6B" w14:textId="52A2E84D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59C44B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E2144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F11A9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53FB6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EF40" w14:textId="4EB6B50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22DBF98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3F6FE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74D0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409A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E16E" w14:textId="524BAC54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469FD55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15FBA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243A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B2D46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9FB5" w14:textId="3C1EE3BD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1725D6B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77A3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85824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A0D8E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EE6E" w14:textId="08139F9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69AC562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BF644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34DD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F1C35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FFF0" w14:textId="73DEBDE5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239B1BC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115D2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EC6F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4F6D5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D43" w14:textId="4327EA0F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5F7A31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D911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538810C1" w14:textId="39B777F3" w:rsidR="00010A75" w:rsidRPr="003724B9" w:rsidRDefault="00010A75" w:rsidP="00010A75">
            <w:r w:rsidRPr="003724B9">
              <w:rPr>
                <w:rFonts w:ascii="Times New Roman" w:hAnsi="Times New Roman" w:cs="Times New Roman"/>
                <w:b/>
              </w:rPr>
              <w:t>Vidaus blokas 2 vnt Koridorius 1 (K1)</w:t>
            </w:r>
          </w:p>
        </w:tc>
      </w:tr>
      <w:tr w:rsidR="00010A75" w:rsidRPr="003724B9" w14:paraId="3373946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78CA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D05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9CD9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208C" w14:textId="0946B3A0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ARNU21GTQB4</w:t>
            </w:r>
          </w:p>
        </w:tc>
      </w:tr>
      <w:tr w:rsidR="00010A75" w:rsidRPr="003724B9" w14:paraId="2E95002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0B1FE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94C2B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BE0DF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76EC" w14:textId="6B26920F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13E422D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35F10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2B790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8E57B" w14:textId="564B9D7F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6,0/6,8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752C" w14:textId="052D4F8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 / 6,8 kW</w:t>
            </w:r>
          </w:p>
        </w:tc>
      </w:tr>
      <w:tr w:rsidR="00010A75" w:rsidRPr="003724B9" w14:paraId="142E3D6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9E76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1F75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3A3B2" w14:textId="3414BB5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40/38/34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B57D" w14:textId="4EB50D79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40/38/34 dBA</w:t>
            </w:r>
          </w:p>
        </w:tc>
      </w:tr>
      <w:tr w:rsidR="00010A75" w:rsidRPr="003724B9" w14:paraId="0E7A095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551DC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2316C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EE788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2A72" w14:textId="3BF90FB0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EEBFD0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4413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BE2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FDCB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4417" w14:textId="5CDBA090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4F78569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79544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63EBA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2422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1FE5" w14:textId="70AB950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D0FE4B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E430E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F616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7924B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08BB" w14:textId="0181B3F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5754777A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56DA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DB76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BD2B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FC08" w14:textId="67E10295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164F975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8627A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6D662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554D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53CC" w14:textId="3E2D0CC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8ACDF7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EDE53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3BC37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6E4F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AEDC" w14:textId="614F52B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7E67CAF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51B17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D29C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9A59E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79E2" w14:textId="3B25AB1F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1CE793B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3175C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42154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F6590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1B2F" w14:textId="2F22A046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4D8B64C2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9E149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4B49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1D80F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75F1" w14:textId="5E6B795D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5A46A08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547E1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1AC3880A" w14:textId="5AE171FA" w:rsidR="00010A75" w:rsidRPr="003724B9" w:rsidRDefault="00010A75" w:rsidP="00010A75">
            <w:r w:rsidRPr="003724B9">
              <w:rPr>
                <w:rFonts w:ascii="Times New Roman" w:hAnsi="Times New Roman" w:cs="Times New Roman"/>
                <w:b/>
              </w:rPr>
              <w:t>Vidaus blokas 2 vnt. Koridorius 2 (K1)</w:t>
            </w:r>
          </w:p>
        </w:tc>
      </w:tr>
      <w:tr w:rsidR="00010A75" w:rsidRPr="003724B9" w14:paraId="306CEF3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84988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9C9FD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6B1BF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C720" w14:textId="1B075A31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ARNU24GTBB4</w:t>
            </w:r>
          </w:p>
        </w:tc>
      </w:tr>
      <w:tr w:rsidR="00010A75" w:rsidRPr="003724B9" w14:paraId="0BE585E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0F919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2D2B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E9279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3393" w14:textId="041BC24D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Kasetinio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52CC288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F310E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9D82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52F26" w14:textId="32C108E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7,1/8,0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9161" w14:textId="37F9B5CD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 / 8,0 kW</w:t>
            </w:r>
          </w:p>
        </w:tc>
      </w:tr>
      <w:tr w:rsidR="00010A75" w:rsidRPr="003724B9" w14:paraId="022D24EA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B6C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2C8E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34E2B" w14:textId="0F938EEA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daugiau nei: 39/37/35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9D31" w14:textId="01C04B4C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39/37/35</w:t>
            </w:r>
            <w:r w:rsidRPr="003724B9">
              <w:rPr>
                <w:rFonts w:ascii="Times New Roman" w:hAnsi="Times New Roman" w:cs="Times New Roman"/>
                <w:b/>
              </w:rPr>
              <w:t xml:space="preserve"> </w:t>
            </w:r>
            <w:r w:rsidRPr="003724B9">
              <w:rPr>
                <w:rFonts w:ascii="Times New Roman" w:hAnsi="Times New Roman" w:cs="Times New Roman"/>
              </w:rPr>
              <w:t>dBA</w:t>
            </w:r>
          </w:p>
        </w:tc>
      </w:tr>
      <w:tr w:rsidR="00010A75" w:rsidRPr="003724B9" w14:paraId="525FC05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DDCC2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AB759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8BD00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A9F4" w14:textId="4915639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1C5C529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2CD7B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1B588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E180A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3EBA" w14:textId="5499C46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05F4AD57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94FB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3BF53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FB48E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B0E1" w14:textId="2A0FED79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466213C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A90F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8FE19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8C3C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4439" w14:textId="4015F6D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1CAC49A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C8CC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B5CA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095B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D561" w14:textId="25AADB8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3275FFDE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52408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429D0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4E169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529B" w14:textId="26B408C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11D4F974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5AF5A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096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5A77B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D9F9" w14:textId="63C1B27A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0D8D7B6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2A25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BD812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D2846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B11E" w14:textId="18E8D9A6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48F986F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3FE68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3830C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71DBA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5584" w14:textId="37F27B4A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6FBFD8B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C702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84724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DECE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018" w14:textId="6C70926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425C71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46B64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lang w:eastAsia="lt-LT"/>
              </w:rPr>
              <w:t>2.</w:t>
            </w:r>
          </w:p>
        </w:tc>
        <w:tc>
          <w:tcPr>
            <w:tcW w:w="9027" w:type="dxa"/>
            <w:gridSpan w:val="5"/>
            <w:vAlign w:val="center"/>
          </w:tcPr>
          <w:p w14:paraId="0558A104" w14:textId="78780B27" w:rsidR="00010A75" w:rsidRPr="003724B9" w:rsidRDefault="00010A75" w:rsidP="00010A75">
            <w:r w:rsidRPr="003724B9">
              <w:rPr>
                <w:rFonts w:ascii="Times New Roman" w:hAnsi="Times New Roman" w:cs="Times New Roman"/>
                <w:b/>
              </w:rPr>
              <w:t>Vidaus blokas 1 vnt.  A220</w:t>
            </w:r>
          </w:p>
        </w:tc>
      </w:tr>
      <w:tr w:rsidR="00010A75" w:rsidRPr="003724B9" w14:paraId="5338BFF8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3460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316E6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2358A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F3FA" w14:textId="7FB55EE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ARNU15GSJC4</w:t>
            </w:r>
          </w:p>
        </w:tc>
      </w:tr>
      <w:tr w:rsidR="00010A75" w:rsidRPr="003724B9" w14:paraId="2387EBA6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97A90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FCE9D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Vidinio bloko tipas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630E1" w14:textId="6DB35696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0B64" w14:textId="6AC314D3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Sieninio kintamo srauto kondicionavimo sistemos vidinis blokas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8B849BF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7FD7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4C1D6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Galia šaldymas/šildymas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CFA45" w14:textId="327F5A3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4,5/5,0 kW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0680" w14:textId="599408ED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 / 5,0 kW.</w:t>
            </w:r>
          </w:p>
        </w:tc>
      </w:tr>
      <w:tr w:rsidR="00010A75" w:rsidRPr="003724B9" w14:paraId="1D65D851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1F7C8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93D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Garso slėgis (A/V/Ž)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467D1" w14:textId="2EAE4AC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 xml:space="preserve">Ne daugiau nei: </w:t>
            </w:r>
            <w:r w:rsidRPr="003724B9">
              <w:rPr>
                <w:rFonts w:ascii="Times New Roman" w:hAnsi="Times New Roman" w:cs="Times New Roman"/>
              </w:rPr>
              <w:t>42/39/32 dBA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914B" w14:textId="6F77B3D1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42/39/32 dBA</w:t>
            </w:r>
          </w:p>
        </w:tc>
      </w:tr>
      <w:tr w:rsidR="00010A75" w:rsidRPr="003724B9" w14:paraId="0961361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86EBE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2.4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D6EA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9D6C8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644A" w14:textId="0D5A10EE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60464D4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5B818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46E72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valymo ir kvapų šalinimo filtras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E03D3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8B86" w14:textId="53482A90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509EAED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0509A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2.6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0DE52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Galios darbo režimas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D9002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Galimybė pasirinkti didelės galios darbo režimą greitam šaldymui ir/arba šildymui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7A9D" w14:textId="1295C7AF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 g</w:t>
            </w:r>
            <w:r w:rsidRPr="003724B9">
              <w:rPr>
                <w:rFonts w:ascii="Times New Roman" w:hAnsi="Times New Roman" w:cs="Times New Roman"/>
              </w:rPr>
              <w:t>alimybė pasirinkti didelės galios darbo režimą greitam šaldymui ir/arba šildymui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497B1117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743ED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2.7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5CDAA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FC242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 arba lygiavertė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2D19" w14:textId="171A313C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Automatinė oro srauto krypties keitimo funkcija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350CCCF0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B86A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2.8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AAD8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programavimas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11374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0E13" w14:textId="62DF8829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631FF7BD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EEB74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2.9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B99E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Oro srauto krypties keitimo programavimo operacijos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D22AA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 arba lygiavertis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C07A" w14:textId="3477840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Savaitinis programavimas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1FDFB605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FEB52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lastRenderedPageBreak/>
              <w:t>2.10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8493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temperatūros palaikymo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1E8C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B72" w14:textId="6810F966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79801A6B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69ABB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2.11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AEB9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Temperatūros matavimo pasirinkimo galimybė (pultelis- kondicionierius, pultelis ir kondicionierius)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E1DFC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239D" w14:textId="6E3CBDBB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224F7233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79A6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2.12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1BC09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Pultelio mygtukų blokavimo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759DE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Turi būti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871F" w14:textId="2B479C8E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Yra.</w:t>
            </w:r>
          </w:p>
        </w:tc>
      </w:tr>
      <w:tr w:rsidR="00010A75" w:rsidRPr="003724B9" w14:paraId="4AA887EC" w14:textId="77777777" w:rsidTr="005849A8">
        <w:trPr>
          <w:trHeight w:val="4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CE25F" w14:textId="77777777" w:rsidR="00010A75" w:rsidRPr="003724B9" w:rsidRDefault="00010A75" w:rsidP="00010A75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Cs/>
                <w:lang w:eastAsia="lt-LT"/>
              </w:rPr>
              <w:t>2.13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53A2B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Automatinė diagnostikos funkcija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4D6E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Sistema turi sugebėti testuoti atsirandančius gedimus ir tiksliai numatyti gedimo pobūdį (rodyti gedimo kodus)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2538" w14:textId="754DC388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724B9">
              <w:rPr>
                <w:rFonts w:ascii="Times New Roman" w:hAnsi="Times New Roman" w:cs="Times New Roman"/>
              </w:rPr>
              <w:t>estuoti atsirandančius gedimus ir tiksliai numatyti gedimo pobūdį (rodyti gedimo kodus)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264F4B0C" w14:textId="77777777" w:rsidTr="005849A8">
        <w:trPr>
          <w:trHeight w:val="215"/>
        </w:trPr>
        <w:tc>
          <w:tcPr>
            <w:tcW w:w="9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BAF42" w14:textId="31B79C66" w:rsidR="00010A75" w:rsidRPr="003724B9" w:rsidRDefault="00010A75" w:rsidP="00010A75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3724B9">
              <w:rPr>
                <w:rFonts w:ascii="Times New Roman" w:hAnsi="Times New Roman" w:cs="Times New Roman"/>
                <w:b/>
                <w:bCs/>
                <w:lang w:eastAsia="lt-LT"/>
              </w:rPr>
              <w:t>Vaikų baseino tarnybinė patalpa</w:t>
            </w:r>
          </w:p>
        </w:tc>
      </w:tr>
      <w:tr w:rsidR="00010A75" w:rsidRPr="003724B9" w14:paraId="6CD898E9" w14:textId="77777777" w:rsidTr="005849A8">
        <w:trPr>
          <w:trHeight w:val="407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EDD8E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Gamintojas, modelis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67464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Nurodyti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F811" w14:textId="0FD0DDB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LG PC09SQ.NSJ + PC09SQ.UA3</w:t>
            </w:r>
          </w:p>
        </w:tc>
      </w:tr>
      <w:tr w:rsidR="00010A75" w:rsidRPr="003724B9" w14:paraId="7AB3DBBA" w14:textId="77777777" w:rsidTr="005849A8">
        <w:trPr>
          <w:trHeight w:val="407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F22D9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Tipas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8B094" w14:textId="39A206A5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 xml:space="preserve">Sieninis split kondicionierius su 1 vidiniu bloku, drenažiniu siurbliu 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FE20" w14:textId="77D6DD32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Sieninis split kondicionierius su 1 vidiniu bloku, drenažiniu siurbliu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1363C05D" w14:textId="77777777" w:rsidTr="005849A8">
        <w:trPr>
          <w:trHeight w:val="407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1610F" w14:textId="436EE62F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Nominali galia šaldymas/šildymas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56B46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Ne mažiau nei 2,5/3,3kW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0258" w14:textId="00413C0F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 / 3,3 kW.</w:t>
            </w:r>
          </w:p>
        </w:tc>
      </w:tr>
      <w:tr w:rsidR="00010A75" w:rsidRPr="003724B9" w14:paraId="310BA098" w14:textId="77777777" w:rsidTr="005849A8">
        <w:trPr>
          <w:trHeight w:val="407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773D1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Funkcionalumas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166F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 arba lygiavertis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5D64" w14:textId="10E6367A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Oro vėsinimas, oro šildymas šilumos siurblio principu ir oro sausinimas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10A75" w:rsidRPr="003724B9" w14:paraId="58AB89D0" w14:textId="77777777" w:rsidTr="005849A8">
        <w:trPr>
          <w:trHeight w:val="407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CA3D6" w14:textId="7777777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Minimalus/vidutinis greičio garso slėgis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208F" w14:textId="4E82C300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Ne daugiau nei </w:t>
            </w:r>
            <w:r w:rsidRPr="003724B9">
              <w:rPr>
                <w:rFonts w:ascii="Times New Roman" w:eastAsia="Calibri" w:hAnsi="Times New Roman" w:cs="Times New Roman"/>
                <w:sz w:val="24"/>
                <w:szCs w:val="24"/>
              </w:rPr>
              <w:t>19/35 dBA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E34B" w14:textId="097FAA8C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eastAsia="Calibri" w:hAnsi="Times New Roman" w:cs="Times New Roman"/>
                <w:sz w:val="24"/>
                <w:szCs w:val="24"/>
              </w:rPr>
              <w:t>19/35 dBA</w:t>
            </w:r>
          </w:p>
        </w:tc>
      </w:tr>
      <w:tr w:rsidR="00010A75" w:rsidRPr="003724B9" w14:paraId="6E7E34B3" w14:textId="77777777" w:rsidTr="005849A8">
        <w:trPr>
          <w:trHeight w:val="407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2DB09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Energijos naudojimo efektyvumo koeficientas (aušinimo režime) , nemažiau nei.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9C660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EER≥3,81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567A" w14:textId="43539B39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3,81</w:t>
            </w:r>
          </w:p>
        </w:tc>
      </w:tr>
      <w:tr w:rsidR="00010A75" w:rsidRPr="003724B9" w14:paraId="71C7F02F" w14:textId="77777777" w:rsidTr="005849A8">
        <w:trPr>
          <w:trHeight w:val="407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193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  <w:lang w:eastAsia="lt-LT"/>
              </w:rPr>
              <w:t>Energijos naudojimo efektyvumo koeficientas (šildymo režime) , nemažiau nei.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B7506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</w:rPr>
              <w:t>COP≥4,13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1AF4" w14:textId="49ABD517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4,13</w:t>
            </w:r>
          </w:p>
        </w:tc>
      </w:tr>
      <w:tr w:rsidR="00010A75" w:rsidRPr="003724B9" w14:paraId="0184224A" w14:textId="77777777" w:rsidTr="005849A8">
        <w:trPr>
          <w:trHeight w:val="631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90182" w14:textId="379F41BD" w:rsidR="00010A75" w:rsidRPr="003724B9" w:rsidRDefault="00010A75" w:rsidP="00010A75">
            <w:pPr>
              <w:tabs>
                <w:tab w:val="left" w:pos="284"/>
                <w:tab w:val="left" w:pos="851"/>
              </w:tabs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</w:rPr>
              <w:t>Šaldo</w:t>
            </w:r>
            <w:r w:rsidRPr="003724B9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3724B9">
              <w:rPr>
                <w:rFonts w:ascii="Times New Roman" w:hAnsi="Times New Roman" w:cs="Times New Roman"/>
              </w:rPr>
              <w:t>lauko temperatūros ribose (ne mažesnis intervalas nei)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BAFB" w14:textId="77777777" w:rsidR="00010A75" w:rsidRPr="003724B9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sz w:val="20"/>
              </w:rPr>
              <w:t>-</w:t>
            </w:r>
            <w:r w:rsidRPr="003724B9">
              <w:rPr>
                <w:rFonts w:ascii="Times New Roman" w:hAnsi="Times New Roman" w:cs="Times New Roman"/>
              </w:rPr>
              <w:t>10 ° C iki 48 ° C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1876" w14:textId="38B89466" w:rsidR="00010A75" w:rsidRPr="003724B9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sz w:val="20"/>
              </w:rPr>
              <w:t>-</w:t>
            </w:r>
            <w:r w:rsidRPr="003724B9">
              <w:rPr>
                <w:rFonts w:ascii="Times New Roman" w:hAnsi="Times New Roman" w:cs="Times New Roman"/>
              </w:rPr>
              <w:t>10 ° C iki 48 ° C</w:t>
            </w:r>
          </w:p>
        </w:tc>
      </w:tr>
      <w:tr w:rsidR="00010A75" w:rsidRPr="00844B3A" w14:paraId="6A3DF5D3" w14:textId="77777777" w:rsidTr="005849A8">
        <w:trPr>
          <w:trHeight w:val="573"/>
        </w:trPr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00C62" w14:textId="73A9AF92" w:rsidR="00010A75" w:rsidRPr="003724B9" w:rsidRDefault="00010A75" w:rsidP="00010A75">
            <w:pPr>
              <w:tabs>
                <w:tab w:val="left" w:pos="284"/>
                <w:tab w:val="left" w:pos="851"/>
              </w:tabs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3724B9">
              <w:rPr>
                <w:rFonts w:ascii="Times New Roman" w:hAnsi="Times New Roman" w:cs="Times New Roman"/>
              </w:rPr>
              <w:t>Šildo lauko temperatūros ribose (ne mažesnis intervalas nei)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C047" w14:textId="77777777" w:rsidR="00010A75" w:rsidRPr="00844B3A" w:rsidRDefault="00010A75" w:rsidP="00010A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sz w:val="20"/>
              </w:rPr>
              <w:t>-10 ° C iki 24 ° C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31DD" w14:textId="5A4500A4" w:rsidR="00010A75" w:rsidRPr="00844B3A" w:rsidRDefault="00010A75" w:rsidP="0001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24B9">
              <w:rPr>
                <w:rFonts w:ascii="Times New Roman" w:hAnsi="Times New Roman" w:cs="Times New Roman"/>
                <w:sz w:val="20"/>
              </w:rPr>
              <w:t>-10 ° C iki 24 ° C</w:t>
            </w:r>
          </w:p>
        </w:tc>
      </w:tr>
    </w:tbl>
    <w:p w14:paraId="1C2128A0" w14:textId="77777777" w:rsidR="000D0EE4" w:rsidRPr="00844B3A" w:rsidRDefault="000D0EE4" w:rsidP="000D0E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92AAFA" w14:textId="77777777" w:rsidR="001963C7" w:rsidRPr="00844B3A" w:rsidRDefault="001963C7" w:rsidP="00383F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B5FC7A" w14:textId="77777777" w:rsidR="001963C7" w:rsidRPr="00844B3A" w:rsidRDefault="001963C7" w:rsidP="00383F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B585785" w14:textId="77777777" w:rsidR="007C1B1D" w:rsidRPr="00844B3A" w:rsidRDefault="007C1B1D" w:rsidP="00383F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222E2E" w14:textId="77777777" w:rsidR="007C1B1D" w:rsidRPr="00844B3A" w:rsidRDefault="007C1B1D" w:rsidP="00383F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83CE902" w14:textId="77777777" w:rsidR="007C1B1D" w:rsidRPr="00844B3A" w:rsidRDefault="007C1B1D" w:rsidP="00383F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2AE58B0" w14:textId="77777777" w:rsidR="007C1B1D" w:rsidRPr="00844B3A" w:rsidRDefault="007C1B1D" w:rsidP="00383F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58D141C" w14:textId="77777777" w:rsidR="007C1B1D" w:rsidRPr="00844B3A" w:rsidRDefault="007C1B1D" w:rsidP="00383F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7C1B1D" w:rsidRPr="00844B3A" w:rsidSect="007C312B">
      <w:pgSz w:w="11906" w:h="16838"/>
      <w:pgMar w:top="1701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31134"/>
    <w:multiLevelType w:val="hybridMultilevel"/>
    <w:tmpl w:val="08F2B11A"/>
    <w:lvl w:ilvl="0" w:tplc="4886B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A67D2"/>
    <w:multiLevelType w:val="hybridMultilevel"/>
    <w:tmpl w:val="DA381E0E"/>
    <w:lvl w:ilvl="0" w:tplc="908A84E6">
      <w:start w:val="2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24B57486"/>
    <w:multiLevelType w:val="multilevel"/>
    <w:tmpl w:val="09AE9D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4EE7308"/>
    <w:multiLevelType w:val="hybridMultilevel"/>
    <w:tmpl w:val="1F86D944"/>
    <w:lvl w:ilvl="0" w:tplc="BA46B4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905E3"/>
    <w:multiLevelType w:val="hybridMultilevel"/>
    <w:tmpl w:val="EC3EB8E0"/>
    <w:lvl w:ilvl="0" w:tplc="1B0CE342">
      <w:start w:val="2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28B30418"/>
    <w:multiLevelType w:val="hybridMultilevel"/>
    <w:tmpl w:val="5F78EE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60D15"/>
    <w:multiLevelType w:val="hybridMultilevel"/>
    <w:tmpl w:val="3D984AF6"/>
    <w:lvl w:ilvl="0" w:tplc="FF5864B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31228"/>
    <w:multiLevelType w:val="hybridMultilevel"/>
    <w:tmpl w:val="2CCC1C8E"/>
    <w:lvl w:ilvl="0" w:tplc="E9527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625666"/>
    <w:multiLevelType w:val="hybridMultilevel"/>
    <w:tmpl w:val="16A2AF9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659F6"/>
    <w:multiLevelType w:val="hybridMultilevel"/>
    <w:tmpl w:val="2356EBA4"/>
    <w:lvl w:ilvl="0" w:tplc="955208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591E65"/>
    <w:multiLevelType w:val="hybridMultilevel"/>
    <w:tmpl w:val="63E6E6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710CD"/>
    <w:multiLevelType w:val="multilevel"/>
    <w:tmpl w:val="8B9EA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8DB7F9F"/>
    <w:multiLevelType w:val="hybridMultilevel"/>
    <w:tmpl w:val="B7A849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85522"/>
    <w:multiLevelType w:val="hybridMultilevel"/>
    <w:tmpl w:val="6AA83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318AC"/>
    <w:multiLevelType w:val="multilevel"/>
    <w:tmpl w:val="305E14D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5" w15:restartNumberingAfterBreak="0">
    <w:nsid w:val="6C1645D0"/>
    <w:multiLevelType w:val="hybridMultilevel"/>
    <w:tmpl w:val="E048E0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910918961">
    <w:abstractNumId w:val="3"/>
  </w:num>
  <w:num w:numId="2" w16cid:durableId="447966074">
    <w:abstractNumId w:val="15"/>
  </w:num>
  <w:num w:numId="3" w16cid:durableId="1430389646">
    <w:abstractNumId w:val="10"/>
  </w:num>
  <w:num w:numId="4" w16cid:durableId="1688949141">
    <w:abstractNumId w:val="13"/>
  </w:num>
  <w:num w:numId="5" w16cid:durableId="1781678975">
    <w:abstractNumId w:val="12"/>
  </w:num>
  <w:num w:numId="6" w16cid:durableId="145512958">
    <w:abstractNumId w:val="5"/>
  </w:num>
  <w:num w:numId="7" w16cid:durableId="425658340">
    <w:abstractNumId w:val="0"/>
  </w:num>
  <w:num w:numId="8" w16cid:durableId="1849711560">
    <w:abstractNumId w:val="16"/>
  </w:num>
  <w:num w:numId="9" w16cid:durableId="725642394">
    <w:abstractNumId w:val="6"/>
  </w:num>
  <w:num w:numId="10" w16cid:durableId="473908758">
    <w:abstractNumId w:val="2"/>
  </w:num>
  <w:num w:numId="11" w16cid:durableId="2068608945">
    <w:abstractNumId w:val="14"/>
  </w:num>
  <w:num w:numId="12" w16cid:durableId="1401708374">
    <w:abstractNumId w:val="11"/>
  </w:num>
  <w:num w:numId="13" w16cid:durableId="1786459739">
    <w:abstractNumId w:val="1"/>
  </w:num>
  <w:num w:numId="14" w16cid:durableId="462043218">
    <w:abstractNumId w:val="8"/>
  </w:num>
  <w:num w:numId="15" w16cid:durableId="737096476">
    <w:abstractNumId w:val="4"/>
  </w:num>
  <w:num w:numId="16" w16cid:durableId="1299146439">
    <w:abstractNumId w:val="7"/>
  </w:num>
  <w:num w:numId="17" w16cid:durableId="3328071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93F"/>
    <w:rsid w:val="000031C8"/>
    <w:rsid w:val="00010A75"/>
    <w:rsid w:val="00015426"/>
    <w:rsid w:val="00020133"/>
    <w:rsid w:val="00024F16"/>
    <w:rsid w:val="00045D47"/>
    <w:rsid w:val="000D0EE4"/>
    <w:rsid w:val="000F2280"/>
    <w:rsid w:val="00104E5A"/>
    <w:rsid w:val="0010632E"/>
    <w:rsid w:val="00140851"/>
    <w:rsid w:val="001963C7"/>
    <w:rsid w:val="001F49A8"/>
    <w:rsid w:val="0020663E"/>
    <w:rsid w:val="00244423"/>
    <w:rsid w:val="002F5CF8"/>
    <w:rsid w:val="00304392"/>
    <w:rsid w:val="00307937"/>
    <w:rsid w:val="00310997"/>
    <w:rsid w:val="0034599B"/>
    <w:rsid w:val="003622E6"/>
    <w:rsid w:val="003724B9"/>
    <w:rsid w:val="00383FBF"/>
    <w:rsid w:val="0047493F"/>
    <w:rsid w:val="004B7991"/>
    <w:rsid w:val="005849A8"/>
    <w:rsid w:val="0059202C"/>
    <w:rsid w:val="005D2823"/>
    <w:rsid w:val="00606502"/>
    <w:rsid w:val="00634498"/>
    <w:rsid w:val="00637DCC"/>
    <w:rsid w:val="00675C28"/>
    <w:rsid w:val="00690758"/>
    <w:rsid w:val="0069390D"/>
    <w:rsid w:val="006A3F04"/>
    <w:rsid w:val="006C3622"/>
    <w:rsid w:val="006E0954"/>
    <w:rsid w:val="007463B8"/>
    <w:rsid w:val="00774770"/>
    <w:rsid w:val="007979AD"/>
    <w:rsid w:val="007C1B1D"/>
    <w:rsid w:val="007C312B"/>
    <w:rsid w:val="007D5CAE"/>
    <w:rsid w:val="00812795"/>
    <w:rsid w:val="00844B3A"/>
    <w:rsid w:val="008872CF"/>
    <w:rsid w:val="008A7D04"/>
    <w:rsid w:val="008E4B15"/>
    <w:rsid w:val="00907ED6"/>
    <w:rsid w:val="009150FE"/>
    <w:rsid w:val="00946E1D"/>
    <w:rsid w:val="009769A1"/>
    <w:rsid w:val="009971D1"/>
    <w:rsid w:val="009A0911"/>
    <w:rsid w:val="009A2C48"/>
    <w:rsid w:val="009D660F"/>
    <w:rsid w:val="009E75DC"/>
    <w:rsid w:val="009F4E08"/>
    <w:rsid w:val="00A13CD4"/>
    <w:rsid w:val="00A53269"/>
    <w:rsid w:val="00A56257"/>
    <w:rsid w:val="00A71D78"/>
    <w:rsid w:val="00A839B7"/>
    <w:rsid w:val="00AC37A4"/>
    <w:rsid w:val="00AE13D5"/>
    <w:rsid w:val="00AF1A1C"/>
    <w:rsid w:val="00AF6667"/>
    <w:rsid w:val="00AF7712"/>
    <w:rsid w:val="00B3107B"/>
    <w:rsid w:val="00BB2659"/>
    <w:rsid w:val="00BF39C1"/>
    <w:rsid w:val="00C0587C"/>
    <w:rsid w:val="00C33CD2"/>
    <w:rsid w:val="00C558E7"/>
    <w:rsid w:val="00C9181D"/>
    <w:rsid w:val="00CA7B27"/>
    <w:rsid w:val="00CB16CE"/>
    <w:rsid w:val="00CC66C2"/>
    <w:rsid w:val="00CF431E"/>
    <w:rsid w:val="00D464FA"/>
    <w:rsid w:val="00D579D6"/>
    <w:rsid w:val="00DB7357"/>
    <w:rsid w:val="00E7249E"/>
    <w:rsid w:val="00E867CF"/>
    <w:rsid w:val="00E911C1"/>
    <w:rsid w:val="00E96C6A"/>
    <w:rsid w:val="00EB2EAA"/>
    <w:rsid w:val="00ED76F0"/>
    <w:rsid w:val="00EE2609"/>
    <w:rsid w:val="00F0597C"/>
    <w:rsid w:val="00F05FD4"/>
    <w:rsid w:val="00F21114"/>
    <w:rsid w:val="00F319EB"/>
    <w:rsid w:val="00F43D5D"/>
    <w:rsid w:val="00F817C5"/>
    <w:rsid w:val="00F8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B06B3"/>
  <w15:chartTrackingRefBased/>
  <w15:docId w15:val="{5420A06B-547A-4EFA-867A-0C552290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iagrama"/>
    <w:basedOn w:val="Normal"/>
    <w:next w:val="Normal"/>
    <w:link w:val="Heading1Char"/>
    <w:uiPriority w:val="9"/>
    <w:qFormat/>
    <w:rsid w:val="0047493F"/>
    <w:pPr>
      <w:keepNext/>
      <w:numPr>
        <w:numId w:val="8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47493F"/>
    <w:pPr>
      <w:numPr>
        <w:ilvl w:val="1"/>
        <w:numId w:val="8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47493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 Sub-Clause Sub-paragraph,Sub-Clause Sub-paragraph"/>
    <w:basedOn w:val="Normal"/>
    <w:next w:val="Normal"/>
    <w:link w:val="Heading4Char"/>
    <w:qFormat/>
    <w:rsid w:val="0047493F"/>
    <w:pPr>
      <w:keepNext/>
      <w:numPr>
        <w:ilvl w:val="3"/>
        <w:numId w:val="8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47493F"/>
    <w:pPr>
      <w:keepNext/>
      <w:numPr>
        <w:ilvl w:val="4"/>
        <w:numId w:val="8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47493F"/>
    <w:pPr>
      <w:keepNext/>
      <w:numPr>
        <w:ilvl w:val="5"/>
        <w:numId w:val="8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47493F"/>
    <w:pPr>
      <w:keepNext/>
      <w:numPr>
        <w:ilvl w:val="6"/>
        <w:numId w:val="8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47493F"/>
    <w:pPr>
      <w:keepNext/>
      <w:numPr>
        <w:ilvl w:val="7"/>
        <w:numId w:val="8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47493F"/>
    <w:pPr>
      <w:keepNext/>
      <w:numPr>
        <w:ilvl w:val="8"/>
        <w:numId w:val="8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iagrama Char"/>
    <w:basedOn w:val="DefaultParagraphFont"/>
    <w:link w:val="Heading1"/>
    <w:uiPriority w:val="9"/>
    <w:rsid w:val="0047493F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47493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47493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"/>
    <w:basedOn w:val="DefaultParagraphFont"/>
    <w:link w:val="Heading4"/>
    <w:rsid w:val="0047493F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47493F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47493F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47493F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47493F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47493F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aliases w:val="Alna"/>
    <w:rsid w:val="0047493F"/>
    <w:rPr>
      <w:color w:val="0000FF"/>
      <w:u w:val="single"/>
    </w:rPr>
  </w:style>
  <w:style w:type="paragraph" w:styleId="ListParagraph">
    <w:name w:val="List Paragraph"/>
    <w:aliases w:val="Bullet EY,List Paragraph Red,lp1,Bullet 1,Use Case List Paragraph,Numbering,ERP-List Paragraph,List Paragraph1,List Paragraph11,List Paragraph2,List Paragraph21,Lentele,List not in Table,Sąrašo pastraipa.Bullet,Sąrašo pastraipa.Bullet1"/>
    <w:basedOn w:val="Normal"/>
    <w:link w:val="ListParagraphChar"/>
    <w:uiPriority w:val="34"/>
    <w:qFormat/>
    <w:rsid w:val="0047493F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Bullet EY Char,List Paragraph Red Char,lp1 Char,Bullet 1 Char,Use Case List Paragraph Char,Numbering Char,ERP-List Paragraph Char,List Paragraph1 Char,List Paragraph11 Char,List Paragraph2 Char,List Paragraph21 Char,Lentele Char"/>
    <w:link w:val="ListParagraph"/>
    <w:uiPriority w:val="34"/>
    <w:locked/>
    <w:rsid w:val="0047493F"/>
    <w:rPr>
      <w:rFonts w:ascii="Times New Roman" w:eastAsia="Calibri" w:hAnsi="Times New Roman" w:cs="Times New Roman"/>
      <w:sz w:val="24"/>
    </w:rPr>
  </w:style>
  <w:style w:type="character" w:customStyle="1" w:styleId="ng-binding">
    <w:name w:val="ng-binding"/>
    <w:rsid w:val="0047493F"/>
  </w:style>
  <w:style w:type="table" w:styleId="TableGrid">
    <w:name w:val="Table Grid"/>
    <w:basedOn w:val="TableNormal"/>
    <w:uiPriority w:val="39"/>
    <w:rsid w:val="00474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74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49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493F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93F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93F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9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eastAsiaTheme="minorHAnsi" w:hAnsiTheme="minorHAnsi" w:cstheme="minorBidi"/>
      <w:b/>
      <w:bCs/>
      <w:bdr w:val="none" w:sz="0" w:space="0" w:color="auto"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90D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3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13</Pages>
  <Words>20011</Words>
  <Characters>11407</Characters>
  <Application>Microsoft Office Word</Application>
  <DocSecurity>0</DocSecurity>
  <Lines>95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Stasys Katinas</dc:creator>
  <cp:keywords/>
  <dc:description/>
  <cp:lastModifiedBy>Lukas Rakauskas</cp:lastModifiedBy>
  <cp:revision>37</cp:revision>
  <dcterms:created xsi:type="dcterms:W3CDTF">2022-02-08T13:39:00Z</dcterms:created>
  <dcterms:modified xsi:type="dcterms:W3CDTF">2023-01-20T15:37:00Z</dcterms:modified>
</cp:coreProperties>
</file>